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E8A7" w14:textId="77777777" w:rsidR="003D1741" w:rsidRPr="00792D38" w:rsidRDefault="003D1741" w:rsidP="003D1741">
      <w:pPr>
        <w:jc w:val="center"/>
        <w:rPr>
          <w:rFonts w:ascii="Times New Roman" w:hAnsi="Times New Roman"/>
          <w:b/>
          <w:sz w:val="36"/>
          <w:szCs w:val="36"/>
        </w:rPr>
      </w:pPr>
      <w:r w:rsidRPr="00792D38">
        <w:rPr>
          <w:rFonts w:ascii="Times New Roman" w:hAnsi="Times New Roman"/>
          <w:b/>
          <w:sz w:val="36"/>
          <w:szCs w:val="36"/>
        </w:rPr>
        <w:t xml:space="preserve">(РКС-Н - Наблюдение за работой опытного системного терапевта) </w:t>
      </w:r>
    </w:p>
    <w:p w14:paraId="6E5BE3D3" w14:textId="77777777" w:rsidR="003D1741" w:rsidRPr="005E4A1A" w:rsidRDefault="003D1741" w:rsidP="003D17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5E4A1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Ф</w:t>
      </w:r>
      <w:r w:rsidRPr="005E4A1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11</w:t>
      </w:r>
      <w:r w:rsidRPr="005E4A1A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.16/у4</w:t>
      </w:r>
    </w:p>
    <w:p w14:paraId="51ADB591" w14:textId="414821A6" w:rsidR="001535AB" w:rsidRPr="003D1741" w:rsidRDefault="00D522E5" w:rsidP="003D1741">
      <w:pPr>
        <w:pStyle w:val="a3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 w:rsidRPr="003D1741">
        <w:rPr>
          <w:rFonts w:ascii="Times New Roman" w:hAnsi="Times New Roman"/>
          <w:b/>
          <w:sz w:val="24"/>
          <w:szCs w:val="24"/>
        </w:rPr>
        <w:t>ТИТУЛЬНЫЙ ЛИСТ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3D1741" w:rsidRPr="005E4A1A" w14:paraId="2B5C9D6B" w14:textId="77777777" w:rsidTr="003D174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1437" w14:textId="087168B3" w:rsidR="003D1741" w:rsidRPr="005E4A1A" w:rsidRDefault="003D1741" w:rsidP="00AA6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Pr="005E4A1A">
              <w:rPr>
                <w:rFonts w:ascii="Times New Roman" w:hAnsi="Times New Roman"/>
                <w:sz w:val="24"/>
                <w:szCs w:val="24"/>
              </w:rPr>
              <w:t xml:space="preserve">ФИО специалиста, заполнившего карту (в случае заполнения в рамках </w:t>
            </w:r>
            <w:proofErr w:type="spellStart"/>
            <w:r w:rsidRPr="005E4A1A">
              <w:rPr>
                <w:rFonts w:ascii="Times New Roman" w:hAnsi="Times New Roman"/>
                <w:sz w:val="24"/>
                <w:szCs w:val="24"/>
              </w:rPr>
              <w:t>интервизорской</w:t>
            </w:r>
            <w:proofErr w:type="spellEnd"/>
            <w:r w:rsidRPr="005E4A1A">
              <w:rPr>
                <w:rFonts w:ascii="Times New Roman" w:hAnsi="Times New Roman"/>
                <w:sz w:val="24"/>
                <w:szCs w:val="24"/>
              </w:rPr>
              <w:t xml:space="preserve"> группы – перечислить всех участников) = наблюдатели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6BC8" w14:textId="77777777" w:rsidR="003D1741" w:rsidRPr="005E4A1A" w:rsidRDefault="003D1741" w:rsidP="003D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D1741" w:rsidRPr="005E4A1A" w14:paraId="6570F4BD" w14:textId="77777777" w:rsidTr="003D174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C978" w14:textId="7ABC6ECC" w:rsidR="003D1741" w:rsidRPr="005E4A1A" w:rsidRDefault="003D1741" w:rsidP="00AA6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Pr="005E4A1A">
              <w:rPr>
                <w:rFonts w:ascii="Times New Roman" w:hAnsi="Times New Roman"/>
                <w:sz w:val="24"/>
                <w:szCs w:val="24"/>
              </w:rPr>
              <w:t>Номер группы, город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1E4" w14:textId="77777777" w:rsidR="003D1741" w:rsidRPr="005E4A1A" w:rsidRDefault="003D1741" w:rsidP="003D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D1741" w:rsidRPr="005E4A1A" w14:paraId="49596441" w14:textId="77777777" w:rsidTr="003D174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D97E" w14:textId="10CD11EE" w:rsidR="003D1741" w:rsidRPr="005E4A1A" w:rsidRDefault="003D1741" w:rsidP="003D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r w:rsidRPr="005E4A1A">
              <w:rPr>
                <w:rFonts w:ascii="Times New Roman" w:hAnsi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0A7" w14:textId="77777777" w:rsidR="003D1741" w:rsidRPr="005E4A1A" w:rsidRDefault="003D1741" w:rsidP="003D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D1741" w:rsidRPr="005E4A1A" w14:paraId="605F5847" w14:textId="77777777" w:rsidTr="003D174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E670" w14:textId="1C4B70C8" w:rsidR="003D1741" w:rsidRPr="005E4A1A" w:rsidRDefault="003D1741" w:rsidP="003D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Pr="005E4A1A">
              <w:rPr>
                <w:rFonts w:ascii="Times New Roman" w:hAnsi="Times New Roman"/>
                <w:sz w:val="24"/>
                <w:szCs w:val="24"/>
              </w:rPr>
              <w:t>Дата оформления карты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FB79" w14:textId="77777777" w:rsidR="003D1741" w:rsidRPr="005E4A1A" w:rsidRDefault="003D1741" w:rsidP="003D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D1741" w:rsidRPr="00C5219E" w14:paraId="4A9D0B5A" w14:textId="77777777" w:rsidTr="00C5219E">
        <w:trPr>
          <w:trHeight w:val="99"/>
        </w:trPr>
        <w:tc>
          <w:tcPr>
            <w:tcW w:w="4535" w:type="dxa"/>
            <w:shd w:val="clear" w:color="auto" w:fill="auto"/>
          </w:tcPr>
          <w:p w14:paraId="2B4927C0" w14:textId="3A9A414B" w:rsidR="003D1741" w:rsidRPr="003D1741" w:rsidRDefault="00F71287" w:rsidP="003D1741">
            <w:pPr>
              <w:pStyle w:val="a3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5E4A1A">
              <w:rPr>
                <w:rFonts w:ascii="Times New Roman" w:hAnsi="Times New Roman"/>
                <w:sz w:val="24"/>
                <w:szCs w:val="24"/>
              </w:rPr>
              <w:t>ФИО терапевта(</w:t>
            </w:r>
            <w:proofErr w:type="spellStart"/>
            <w:r w:rsidRPr="005E4A1A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 w:rsidRPr="005E4A1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A1A">
              <w:rPr>
                <w:rFonts w:ascii="Times New Roman" w:hAnsi="Times New Roman"/>
                <w:sz w:val="24"/>
                <w:szCs w:val="24"/>
                <w:u w:val="single"/>
              </w:rPr>
              <w:t>которые проводили консультацию</w:t>
            </w:r>
          </w:p>
        </w:tc>
        <w:tc>
          <w:tcPr>
            <w:tcW w:w="5386" w:type="dxa"/>
            <w:shd w:val="clear" w:color="auto" w:fill="auto"/>
          </w:tcPr>
          <w:p w14:paraId="0548882E" w14:textId="36F0331B" w:rsidR="003D1741" w:rsidRPr="00F71287" w:rsidRDefault="003D1741" w:rsidP="00F71287">
            <w:pPr>
              <w:tabs>
                <w:tab w:val="left" w:pos="3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B25E58" w14:textId="14B63099" w:rsidR="003D1741" w:rsidRPr="005E4A1A" w:rsidRDefault="003D1741" w:rsidP="003D1741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F71287" w:rsidRPr="005E4A1A" w14:paraId="75345625" w14:textId="77777777" w:rsidTr="00F71287">
        <w:tc>
          <w:tcPr>
            <w:tcW w:w="4791" w:type="dxa"/>
          </w:tcPr>
          <w:p w14:paraId="04DA5919" w14:textId="38A07811" w:rsidR="00F71287" w:rsidRPr="005E4A1A" w:rsidRDefault="00F71287" w:rsidP="00AA6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Pr="003D1741">
              <w:rPr>
                <w:rFonts w:ascii="Times New Roman" w:hAnsi="Times New Roman"/>
                <w:bCs/>
                <w:sz w:val="24"/>
                <w:szCs w:val="24"/>
              </w:rPr>
              <w:t xml:space="preserve">Формат встреч </w:t>
            </w:r>
            <w:r w:rsidRPr="003D1741">
              <w:rPr>
                <w:rFonts w:ascii="Times New Roman" w:hAnsi="Times New Roman"/>
                <w:b/>
                <w:i/>
                <w:iCs/>
              </w:rPr>
              <w:t>(лишние пункты необходимо удалить)</w:t>
            </w:r>
          </w:p>
        </w:tc>
        <w:tc>
          <w:tcPr>
            <w:tcW w:w="5132" w:type="dxa"/>
          </w:tcPr>
          <w:p w14:paraId="41040E2D" w14:textId="77777777" w:rsidR="00F71287" w:rsidRPr="00C5219E" w:rsidRDefault="00F71287" w:rsidP="00F71287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очно</w:t>
            </w:r>
          </w:p>
          <w:p w14:paraId="53A0A9D7" w14:textId="77777777" w:rsidR="00F71287" w:rsidRPr="00C5219E" w:rsidRDefault="00F71287" w:rsidP="00F71287">
            <w:pPr>
              <w:pStyle w:val="a3"/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4798C2C3" w14:textId="63150653" w:rsidR="00F71287" w:rsidRPr="005E4A1A" w:rsidRDefault="00F71287" w:rsidP="00AA6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287" w:rsidRPr="005E4A1A" w14:paraId="28008B33" w14:textId="77777777" w:rsidTr="00F71287">
        <w:tc>
          <w:tcPr>
            <w:tcW w:w="4791" w:type="dxa"/>
          </w:tcPr>
          <w:p w14:paraId="73D9CC6A" w14:textId="0989F86F" w:rsidR="00F71287" w:rsidRPr="005E4A1A" w:rsidRDefault="00F71287" w:rsidP="00AA6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  <w:r w:rsidRPr="005E4A1A">
              <w:rPr>
                <w:rFonts w:ascii="Times New Roman" w:hAnsi="Times New Roman"/>
                <w:sz w:val="24"/>
                <w:szCs w:val="24"/>
              </w:rPr>
              <w:t>Место и условия проведения открытой консультации (№ или название семинара, название образовательной программы)</w:t>
            </w:r>
          </w:p>
        </w:tc>
        <w:tc>
          <w:tcPr>
            <w:tcW w:w="5132" w:type="dxa"/>
          </w:tcPr>
          <w:p w14:paraId="0583EBD5" w14:textId="77777777" w:rsidR="00F71287" w:rsidRPr="005E4A1A" w:rsidRDefault="00F71287" w:rsidP="00AA6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287" w:rsidRPr="005E4A1A" w14:paraId="7131E413" w14:textId="77777777" w:rsidTr="00F71287">
        <w:tc>
          <w:tcPr>
            <w:tcW w:w="4791" w:type="dxa"/>
          </w:tcPr>
          <w:p w14:paraId="37E8DBF3" w14:textId="77777777" w:rsidR="00F71287" w:rsidRPr="005E4A1A" w:rsidRDefault="00F71287" w:rsidP="00AA6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A1A">
              <w:rPr>
                <w:rFonts w:ascii="Times New Roman" w:hAnsi="Times New Roman"/>
                <w:sz w:val="24"/>
                <w:szCs w:val="24"/>
              </w:rPr>
              <w:t>Другая важная информация и дополнения</w:t>
            </w:r>
          </w:p>
        </w:tc>
        <w:tc>
          <w:tcPr>
            <w:tcW w:w="5132" w:type="dxa"/>
          </w:tcPr>
          <w:p w14:paraId="7B4ACA7F" w14:textId="77777777" w:rsidR="00F71287" w:rsidRPr="005E4A1A" w:rsidRDefault="00F71287" w:rsidP="00AA6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07A3D1" w14:textId="77777777" w:rsidR="003D1741" w:rsidRPr="005E4A1A" w:rsidRDefault="003D1741" w:rsidP="003D174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3D1741" w:rsidRPr="005E4A1A" w14:paraId="7CB4FB80" w14:textId="77777777" w:rsidTr="00421D9D">
        <w:trPr>
          <w:trHeight w:val="1446"/>
        </w:trPr>
        <w:tc>
          <w:tcPr>
            <w:tcW w:w="9345" w:type="dxa"/>
          </w:tcPr>
          <w:p w14:paraId="1A244698" w14:textId="77777777" w:rsidR="003D1741" w:rsidRPr="005E4A1A" w:rsidRDefault="003D1741" w:rsidP="00AA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A1A">
              <w:rPr>
                <w:rFonts w:ascii="Times New Roman" w:hAnsi="Times New Roman"/>
                <w:sz w:val="24"/>
                <w:szCs w:val="24"/>
              </w:rPr>
              <w:t xml:space="preserve">Вся информация, содержащаяся в данной карте, записана с согласия пациентов (клиентов) и является конфиденциальной. Пациенты (клиенты) согласны с использованием содержания карты в научных или методических целях без использования их Ф.И.О. и других данных, по которым их можно однозначно идентифицировать. </w:t>
            </w:r>
          </w:p>
        </w:tc>
      </w:tr>
      <w:tr w:rsidR="00421D9D" w:rsidRPr="000734D3" w14:paraId="1E72A038" w14:textId="77777777" w:rsidTr="00421D9D">
        <w:trPr>
          <w:trHeight w:val="1446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10E2" w14:textId="77777777" w:rsidR="00421D9D" w:rsidRPr="00421D9D" w:rsidRDefault="00421D9D" w:rsidP="00421D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21D9D">
              <w:rPr>
                <w:rFonts w:ascii="Times New Roman" w:hAnsi="Times New Roman"/>
                <w:sz w:val="24"/>
                <w:szCs w:val="24"/>
              </w:rPr>
              <w:t xml:space="preserve">Семья (клиент) проинформирована о правилах заполнения и передачи отчетной документации в форме РКС-н. Информация о содержании сессий со специалистом конфиденциальна. Семья дает согласие на использование информации из отчетной документации в научных и образовательных целях. Информация в указанных целях применима при условии использования </w:t>
            </w:r>
            <w:proofErr w:type="spellStart"/>
            <w:r w:rsidRPr="00421D9D">
              <w:rPr>
                <w:rFonts w:ascii="Times New Roman" w:hAnsi="Times New Roman"/>
                <w:sz w:val="24"/>
                <w:szCs w:val="24"/>
              </w:rPr>
              <w:t>анонимизированных</w:t>
            </w:r>
            <w:proofErr w:type="spellEnd"/>
            <w:r w:rsidRPr="00421D9D">
              <w:rPr>
                <w:rFonts w:ascii="Times New Roman" w:hAnsi="Times New Roman"/>
                <w:sz w:val="24"/>
                <w:szCs w:val="24"/>
              </w:rPr>
              <w:t> сведений. Данные РКС-н могут быть предоставлены органам государственной власти в случаях и в объёме, предусмотренных законодательством РФ.</w:t>
            </w:r>
            <w:bookmarkEnd w:id="0"/>
          </w:p>
        </w:tc>
      </w:tr>
    </w:tbl>
    <w:p w14:paraId="4EFB24E9" w14:textId="77777777" w:rsidR="003D1741" w:rsidRPr="00C5219E" w:rsidRDefault="003D1741" w:rsidP="001535AB">
      <w:pPr>
        <w:rPr>
          <w:rFonts w:ascii="Times New Roman" w:hAnsi="Times New Roman"/>
          <w:sz w:val="24"/>
          <w:szCs w:val="24"/>
        </w:rPr>
      </w:pPr>
    </w:p>
    <w:p w14:paraId="51A7F52B" w14:textId="7F0E1A8A" w:rsidR="00421D9D" w:rsidRPr="00C5219E" w:rsidRDefault="003F19A9" w:rsidP="00421D9D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5219E">
        <w:rPr>
          <w:rFonts w:ascii="Times New Roman" w:hAnsi="Times New Roman"/>
          <w:b/>
          <w:sz w:val="24"/>
          <w:szCs w:val="24"/>
        </w:rPr>
        <w:t>2. ОБЩАЯ ИНФОРМАЦИЯ О СЕМЬЕ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8579F0" w:rsidRPr="00C5219E" w14:paraId="73BE5AE7" w14:textId="77777777" w:rsidTr="00700E64">
        <w:tc>
          <w:tcPr>
            <w:tcW w:w="4535" w:type="dxa"/>
          </w:tcPr>
          <w:p w14:paraId="482488CA" w14:textId="77777777" w:rsidR="008579F0" w:rsidRPr="004148DB" w:rsidRDefault="008579F0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sz w:val="24"/>
                <w:szCs w:val="24"/>
              </w:rPr>
              <w:t xml:space="preserve">2.1 Имя члена семьи, обратившегося за помощью </w:t>
            </w:r>
            <w:r w:rsidRPr="0026784D">
              <w:rPr>
                <w:rFonts w:ascii="Times New Roman" w:hAnsi="Times New Roman"/>
                <w:b/>
                <w:i/>
                <w:iCs/>
              </w:rPr>
              <w:t>(без фамилии)</w:t>
            </w:r>
          </w:p>
        </w:tc>
        <w:tc>
          <w:tcPr>
            <w:tcW w:w="5386" w:type="dxa"/>
          </w:tcPr>
          <w:p w14:paraId="3CA07BE8" w14:textId="77777777" w:rsidR="008579F0" w:rsidRPr="00C5219E" w:rsidRDefault="008579F0" w:rsidP="00754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F0" w:rsidRPr="00C5219E" w14:paraId="1A83B623" w14:textId="77777777" w:rsidTr="00700E64">
        <w:tc>
          <w:tcPr>
            <w:tcW w:w="4535" w:type="dxa"/>
          </w:tcPr>
          <w:p w14:paraId="68B25823" w14:textId="613C1F93" w:rsidR="008579F0" w:rsidRPr="004148DB" w:rsidRDefault="008579F0" w:rsidP="00754F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2.2 Кто направил семью к </w:t>
            </w:r>
            <w:r w:rsidRPr="004148D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семейному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психологу (посоветовал, рекомендовал обратиться)</w:t>
            </w:r>
          </w:p>
        </w:tc>
        <w:tc>
          <w:tcPr>
            <w:tcW w:w="5386" w:type="dxa"/>
          </w:tcPr>
          <w:p w14:paraId="1CEC193F" w14:textId="695A3B37" w:rsidR="008579F0" w:rsidRPr="00C5219E" w:rsidRDefault="00687B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579F0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амостоятельное решение</w:t>
            </w:r>
          </w:p>
          <w:p w14:paraId="28915A42" w14:textId="77777777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друзья, родственники</w:t>
            </w:r>
          </w:p>
          <w:p w14:paraId="6B405DAE" w14:textId="2F2E946F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врач</w:t>
            </w:r>
            <w:r w:rsidR="00FE5613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E5613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(указать</w:t>
            </w:r>
            <w:r w:rsidR="00687BF0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какой</w:t>
            </w:r>
            <w:r w:rsidR="00FE5613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1F56D5E6" w14:textId="768312F0" w:rsidR="008579F0" w:rsidRPr="00C5219E" w:rsidRDefault="002B6982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образовательные учреждения</w:t>
            </w:r>
            <w:r w:rsidR="00FE5613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E5613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(школьный психолог, классный руководитель</w:t>
            </w:r>
            <w:r w:rsidR="00687BF0" w:rsidRPr="00C5219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, др.)</w:t>
            </w:r>
          </w:p>
          <w:p w14:paraId="61588B6E" w14:textId="77777777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100" w:afterAutospacing="1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фонд</w:t>
            </w:r>
          </w:p>
          <w:p w14:paraId="53811807" w14:textId="00D47F85" w:rsidR="008579F0" w:rsidRPr="00C5219E" w:rsidRDefault="008579F0" w:rsidP="00C5219E">
            <w:pPr>
              <w:numPr>
                <w:ilvl w:val="0"/>
                <w:numId w:val="10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другое (указать)</w:t>
            </w:r>
          </w:p>
        </w:tc>
      </w:tr>
      <w:tr w:rsidR="00DB0A47" w:rsidRPr="00C5219E" w14:paraId="1E3F799C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163" w14:textId="099DA213" w:rsidR="00DB0A47" w:rsidRPr="004148DB" w:rsidRDefault="00DB0A47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2.3 Кто «идентифицированный пациент»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E98A" w14:textId="3CB4344C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ебенок</w:t>
            </w:r>
          </w:p>
          <w:p w14:paraId="65694685" w14:textId="0D22BBB6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зрослый</w:t>
            </w:r>
          </w:p>
          <w:p w14:paraId="12C35208" w14:textId="5F7771F6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упружеская пара</w:t>
            </w:r>
          </w:p>
          <w:p w14:paraId="6A2EBE17" w14:textId="507A2BCE" w:rsidR="00DB0A47" w:rsidRPr="00C5219E" w:rsidRDefault="00C5219E" w:rsidP="004A31DB">
            <w:pPr>
              <w:numPr>
                <w:ilvl w:val="0"/>
                <w:numId w:val="3"/>
              </w:numPr>
              <w:tabs>
                <w:tab w:val="left" w:pos="352"/>
              </w:tabs>
              <w:spacing w:after="0" w:line="240" w:lineRule="auto"/>
              <w:ind w:left="68" w:firstLine="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DB0A47" w:rsidRPr="00C521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ругое (указать)</w:t>
            </w:r>
          </w:p>
        </w:tc>
      </w:tr>
      <w:tr w:rsidR="00004342" w:rsidRPr="00C5219E" w14:paraId="12106BEF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E5E8" w14:textId="1B4CA754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 Имя, возраст, семейный статус клиента/партнеров/супругов/ родителей/ законных представителей/опекунов/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приемных родителей/ отчима и мачехи/ </w:t>
            </w:r>
            <w:r w:rsidRPr="0026784D">
              <w:rPr>
                <w:rFonts w:ascii="Times New Roman" w:hAnsi="Times New Roman"/>
                <w:b/>
                <w:i/>
                <w:iCs/>
              </w:rPr>
              <w:t>(</w:t>
            </w:r>
            <w:r w:rsidR="00700E64" w:rsidRPr="0026784D">
              <w:rPr>
                <w:rFonts w:ascii="Times New Roman" w:hAnsi="Times New Roman"/>
                <w:b/>
                <w:i/>
                <w:iCs/>
              </w:rPr>
              <w:t>д</w:t>
            </w:r>
            <w:r w:rsidRPr="0026784D">
              <w:rPr>
                <w:rFonts w:ascii="Times New Roman" w:hAnsi="Times New Roman"/>
                <w:b/>
                <w:i/>
                <w:iCs/>
              </w:rPr>
              <w:t>ля партнеров обозначить статус отношений)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F317" w14:textId="77777777" w:rsidR="00004342" w:rsidRPr="0026784D" w:rsidRDefault="00004342" w:rsidP="00C5219E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678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Отразить только на </w:t>
            </w:r>
            <w:proofErr w:type="spellStart"/>
            <w:r w:rsidRPr="002678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генограмме</w:t>
            </w:r>
            <w:proofErr w:type="spellEnd"/>
          </w:p>
        </w:tc>
      </w:tr>
      <w:tr w:rsidR="00004342" w:rsidRPr="00C5219E" w14:paraId="0D810155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A9B" w14:textId="79F5FF0D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 Профессиональная и социальная активность всех членов семьи (работа, школа, д/с, домашн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образование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кружки и спорт)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4A6C" w14:textId="77777777" w:rsidR="00004342" w:rsidRPr="00C5219E" w:rsidRDefault="00004342" w:rsidP="00930D7C">
            <w:pPr>
              <w:ind w:left="6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4342" w:rsidRPr="00C5219E" w14:paraId="498AB731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C32B" w14:textId="73922BFA" w:rsidR="00004342" w:rsidRPr="004148DB" w:rsidRDefault="00004342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914AF8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Кто из членов семьи проживает вместе</w:t>
            </w:r>
            <w:r w:rsidR="00700E64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одной крышей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FF51" w14:textId="77777777" w:rsidR="00004342" w:rsidRPr="0026784D" w:rsidRDefault="00004342" w:rsidP="003A3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678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Отразить только на </w:t>
            </w:r>
            <w:proofErr w:type="spellStart"/>
            <w:r w:rsidRPr="002678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генограмме</w:t>
            </w:r>
            <w:proofErr w:type="spellEnd"/>
          </w:p>
        </w:tc>
      </w:tr>
      <w:tr w:rsidR="00914AF8" w:rsidRPr="00C5219E" w14:paraId="4C5B5AF9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ACD" w14:textId="4DA76449" w:rsidR="00914AF8" w:rsidRPr="004148DB" w:rsidRDefault="00914AF8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2.7 </w:t>
            </w:r>
            <w:r w:rsidR="00F14195" w:rsidRPr="004148DB">
              <w:rPr>
                <w:rFonts w:ascii="Times New Roman" w:hAnsi="Times New Roman"/>
                <w:sz w:val="24"/>
                <w:szCs w:val="24"/>
              </w:rPr>
              <w:t>Бытовые условия</w:t>
            </w:r>
            <w:r w:rsidR="007417BB" w:rsidRPr="004148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14195" w:rsidRPr="004148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A3418" w:rsidRPr="004148DB">
              <w:rPr>
                <w:rFonts w:ascii="Times New Roman" w:hAnsi="Times New Roman"/>
                <w:sz w:val="24"/>
                <w:szCs w:val="24"/>
              </w:rPr>
              <w:t>т.ч.</w:t>
            </w:r>
            <w:r w:rsidR="00F14195" w:rsidRPr="004148DB">
              <w:rPr>
                <w:rFonts w:ascii="Times New Roman" w:hAnsi="Times New Roman"/>
                <w:sz w:val="24"/>
                <w:szCs w:val="24"/>
              </w:rPr>
              <w:t xml:space="preserve"> распределение по комнатам</w:t>
            </w:r>
            <w:r w:rsidR="007417BB" w:rsidRPr="004148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28CF" w14:textId="4D0FE5F1" w:rsidR="00914AF8" w:rsidRPr="00C5219E" w:rsidRDefault="00914AF8" w:rsidP="003A34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5B25" w:rsidRPr="00C5219E" w14:paraId="31A3FABA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7433" w14:textId="32F7DF50" w:rsidR="00AF5B25" w:rsidRPr="004148DB" w:rsidRDefault="00AF5B25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2.8 </w:t>
            </w:r>
            <w:r w:rsidR="00FB0CFB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 семьи (как семья проводит свободное время)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8167" w14:textId="77777777" w:rsidR="00AF5B25" w:rsidRPr="00C5219E" w:rsidRDefault="00AF5B25" w:rsidP="003A34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4AF8" w:rsidRPr="00C5219E" w14:paraId="41B7955B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2EF1" w14:textId="78F45ED6" w:rsidR="00914AF8" w:rsidRPr="004148DB" w:rsidRDefault="00914AF8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AF5B25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Имя, возраст, </w:t>
            </w:r>
            <w:r w:rsid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семейный статус, социальная активность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3418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членов 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расширенной семьи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A513" w14:textId="2CC250C2" w:rsidR="00914AF8" w:rsidRPr="0026784D" w:rsidRDefault="00914AF8" w:rsidP="003A34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678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Отразить только на </w:t>
            </w:r>
            <w:proofErr w:type="spellStart"/>
            <w:r w:rsidRPr="002678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генограмме</w:t>
            </w:r>
            <w:proofErr w:type="spellEnd"/>
          </w:p>
        </w:tc>
      </w:tr>
      <w:tr w:rsidR="00914AF8" w:rsidRPr="00C5219E" w14:paraId="0EB59E27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F120" w14:textId="26AAFB65" w:rsidR="00914AF8" w:rsidRPr="004148DB" w:rsidRDefault="00914AF8" w:rsidP="00914A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AF5B25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Важные данные о расширенной семье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3D53" w14:textId="77777777" w:rsidR="00914AF8" w:rsidRPr="00C5219E" w:rsidRDefault="00914AF8" w:rsidP="003A34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0D59" w:rsidRPr="00C5219E" w14:paraId="5680E708" w14:textId="77777777" w:rsidTr="00700E64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0FE4" w14:textId="7F57405E" w:rsidR="00AE0D59" w:rsidRPr="004148DB" w:rsidRDefault="00AE0D59" w:rsidP="00754F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  <w:r w:rsidR="00FB0CFB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5E13" w:rsidRPr="0041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Данные из истории семьи</w:t>
            </w:r>
            <w:r w:rsidR="003A3418" w:rsidRPr="004148D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важные события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>даты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, включая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 xml:space="preserve"> прародительск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ие</w:t>
            </w:r>
            <w:r w:rsidR="00F05E13" w:rsidRPr="004148DB">
              <w:rPr>
                <w:rFonts w:ascii="Times New Roman" w:hAnsi="Times New Roman"/>
                <w:sz w:val="24"/>
                <w:szCs w:val="24"/>
              </w:rPr>
              <w:t xml:space="preserve"> семь</w:t>
            </w:r>
            <w:r w:rsidR="006C3F2B" w:rsidRPr="004148DB">
              <w:rPr>
                <w:rFonts w:ascii="Times New Roman" w:hAnsi="Times New Roman"/>
                <w:sz w:val="24"/>
                <w:szCs w:val="24"/>
              </w:rPr>
              <w:t>и</w:t>
            </w:r>
            <w:r w:rsidR="003A3418" w:rsidRPr="0041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418" w:rsidRPr="0026784D">
              <w:rPr>
                <w:rFonts w:ascii="Times New Roman" w:hAnsi="Times New Roman"/>
                <w:b/>
                <w:i/>
                <w:iCs/>
              </w:rPr>
              <w:t>(о</w:t>
            </w:r>
            <w:r w:rsidR="00F05E13" w:rsidRPr="0026784D">
              <w:rPr>
                <w:rFonts w:ascii="Times New Roman" w:hAnsi="Times New Roman"/>
                <w:b/>
                <w:i/>
                <w:iCs/>
              </w:rPr>
              <w:t>писать раздельно</w:t>
            </w:r>
            <w:r w:rsidR="003A3418" w:rsidRPr="0026784D">
              <w:rPr>
                <w:rFonts w:ascii="Times New Roman" w:hAnsi="Times New Roman"/>
                <w:b/>
                <w:i/>
                <w:iCs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A020" w14:textId="77777777" w:rsidR="00AE0D59" w:rsidRPr="00C5219E" w:rsidRDefault="00AE0D59" w:rsidP="003A341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A0CB7E6" w14:textId="4114EFC5" w:rsidR="00930D7C" w:rsidRPr="00610202" w:rsidRDefault="003A3418" w:rsidP="00610202">
      <w:pPr>
        <w:spacing w:after="0"/>
        <w:ind w:left="-567"/>
        <w:rPr>
          <w:rFonts w:ascii="Times New Roman" w:hAnsi="Times New Roman"/>
          <w:i/>
          <w:sz w:val="24"/>
          <w:szCs w:val="24"/>
        </w:rPr>
      </w:pPr>
      <w:r w:rsidRPr="00B86EDC">
        <w:rPr>
          <w:rFonts w:ascii="Times New Roman" w:hAnsi="Times New Roman"/>
          <w:i/>
          <w:sz w:val="24"/>
          <w:szCs w:val="24"/>
        </w:rPr>
        <w:t>*</w:t>
      </w:r>
      <w:proofErr w:type="spellStart"/>
      <w:r w:rsidRPr="00B86EDC">
        <w:rPr>
          <w:rFonts w:ascii="Times New Roman" w:hAnsi="Times New Roman"/>
          <w:b/>
          <w:i/>
          <w:sz w:val="24"/>
          <w:szCs w:val="24"/>
        </w:rPr>
        <w:t>Генограмма</w:t>
      </w:r>
      <w:proofErr w:type="spellEnd"/>
      <w:r w:rsidRPr="00B86ED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86EDC">
        <w:rPr>
          <w:rFonts w:ascii="Times New Roman" w:hAnsi="Times New Roman"/>
          <w:i/>
          <w:sz w:val="24"/>
          <w:szCs w:val="24"/>
        </w:rPr>
        <w:t>должна быть представлена отдельным файлом (это может быть скан или фото</w:t>
      </w:r>
      <w:r w:rsidR="00964B12">
        <w:rPr>
          <w:rFonts w:ascii="Times New Roman" w:hAnsi="Times New Roman"/>
          <w:i/>
          <w:sz w:val="24"/>
          <w:szCs w:val="24"/>
        </w:rPr>
        <w:t>графия</w:t>
      </w:r>
      <w:r w:rsidRPr="00B86EDC">
        <w:rPr>
          <w:rFonts w:ascii="Times New Roman" w:hAnsi="Times New Roman"/>
          <w:i/>
          <w:sz w:val="24"/>
          <w:szCs w:val="24"/>
        </w:rPr>
        <w:t xml:space="preserve"> схемы</w:t>
      </w:r>
      <w:r w:rsidR="00964B12">
        <w:rPr>
          <w:rFonts w:ascii="Times New Roman" w:hAnsi="Times New Roman"/>
          <w:i/>
          <w:sz w:val="24"/>
          <w:szCs w:val="24"/>
        </w:rPr>
        <w:t xml:space="preserve"> в хорошем </w:t>
      </w:r>
      <w:r w:rsidR="00610202">
        <w:rPr>
          <w:rFonts w:ascii="Times New Roman" w:hAnsi="Times New Roman"/>
          <w:i/>
          <w:sz w:val="24"/>
          <w:szCs w:val="24"/>
        </w:rPr>
        <w:t>разрешении</w:t>
      </w:r>
      <w:r w:rsidRPr="00B86EDC">
        <w:rPr>
          <w:rFonts w:ascii="Times New Roman" w:hAnsi="Times New Roman"/>
          <w:i/>
          <w:sz w:val="24"/>
          <w:szCs w:val="24"/>
        </w:rPr>
        <w:t>) или в качестве последней страницы карты</w:t>
      </w:r>
    </w:p>
    <w:p w14:paraId="7DC7091B" w14:textId="77777777" w:rsidR="00737C47" w:rsidRDefault="00737C47" w:rsidP="00F71287">
      <w:pPr>
        <w:rPr>
          <w:rFonts w:ascii="Times New Roman" w:hAnsi="Times New Roman"/>
          <w:b/>
          <w:sz w:val="24"/>
          <w:szCs w:val="24"/>
        </w:rPr>
      </w:pPr>
    </w:p>
    <w:p w14:paraId="4811E24E" w14:textId="3F813258" w:rsidR="00EA28FC" w:rsidRPr="00700E64" w:rsidRDefault="00700E64" w:rsidP="00D13A9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2F0A13">
        <w:rPr>
          <w:rFonts w:ascii="Times New Roman" w:hAnsi="Times New Roman"/>
          <w:b/>
          <w:sz w:val="24"/>
          <w:szCs w:val="24"/>
        </w:rPr>
        <w:t>ХОД КОНСУЛЬТАЦИИ</w:t>
      </w:r>
    </w:p>
    <w:tbl>
      <w:tblPr>
        <w:tblW w:w="99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7"/>
      </w:tblGrid>
      <w:tr w:rsidR="00484726" w:rsidRPr="00C5219E" w14:paraId="6550AAD8" w14:textId="77777777" w:rsidTr="00930D7C">
        <w:tc>
          <w:tcPr>
            <w:tcW w:w="4535" w:type="dxa"/>
          </w:tcPr>
          <w:p w14:paraId="0D1638B7" w14:textId="77777777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 Дата</w:t>
            </w:r>
          </w:p>
        </w:tc>
        <w:tc>
          <w:tcPr>
            <w:tcW w:w="5387" w:type="dxa"/>
          </w:tcPr>
          <w:p w14:paraId="288A8658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59655790" w14:textId="77777777" w:rsidTr="00930D7C">
        <w:tc>
          <w:tcPr>
            <w:tcW w:w="4535" w:type="dxa"/>
          </w:tcPr>
          <w:p w14:paraId="62B7083E" w14:textId="77777777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3.2 Продолжительность встречи</w:t>
            </w:r>
          </w:p>
        </w:tc>
        <w:tc>
          <w:tcPr>
            <w:tcW w:w="5387" w:type="dxa"/>
          </w:tcPr>
          <w:p w14:paraId="22C42252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6B9250BD" w14:textId="77777777" w:rsidTr="00930D7C">
        <w:tc>
          <w:tcPr>
            <w:tcW w:w="4535" w:type="dxa"/>
          </w:tcPr>
          <w:p w14:paraId="1FDD1CDC" w14:textId="7E7B5CFB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3.3 Присутствовали</w:t>
            </w:r>
            <w:r w:rsidR="0076792B" w:rsidRPr="00C5219E">
              <w:rPr>
                <w:rFonts w:ascii="Times New Roman" w:hAnsi="Times New Roman"/>
                <w:sz w:val="24"/>
                <w:szCs w:val="24"/>
              </w:rPr>
              <w:t xml:space="preserve"> (имена членов семьи)</w:t>
            </w:r>
          </w:p>
        </w:tc>
        <w:tc>
          <w:tcPr>
            <w:tcW w:w="5387" w:type="dxa"/>
          </w:tcPr>
          <w:p w14:paraId="00A8ECD5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32045A76" w14:textId="77777777" w:rsidTr="00930D7C">
        <w:tc>
          <w:tcPr>
            <w:tcW w:w="4535" w:type="dxa"/>
          </w:tcPr>
          <w:p w14:paraId="673046B0" w14:textId="7E2FEBE5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3.4</w:t>
            </w:r>
            <w:r w:rsidR="00C811B5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Порядок рассаживания на приеме </w:t>
            </w:r>
          </w:p>
        </w:tc>
        <w:tc>
          <w:tcPr>
            <w:tcW w:w="5387" w:type="dxa"/>
          </w:tcPr>
          <w:p w14:paraId="4214C633" w14:textId="77777777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7922F9" w14:paraId="6A27E91F" w14:textId="77777777" w:rsidTr="00930D7C">
        <w:tc>
          <w:tcPr>
            <w:tcW w:w="4535" w:type="dxa"/>
          </w:tcPr>
          <w:p w14:paraId="6C0F22BA" w14:textId="24A578A0" w:rsidR="004C7557" w:rsidRPr="007922F9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9">
              <w:rPr>
                <w:rFonts w:ascii="Times New Roman" w:hAnsi="Times New Roman"/>
                <w:sz w:val="24"/>
                <w:szCs w:val="24"/>
              </w:rPr>
              <w:lastRenderedPageBreak/>
              <w:t>3.5 Описание проблемы</w:t>
            </w:r>
            <w:r w:rsidR="006F3D5E">
              <w:rPr>
                <w:rFonts w:ascii="Times New Roman" w:hAnsi="Times New Roman"/>
                <w:sz w:val="24"/>
                <w:szCs w:val="24"/>
              </w:rPr>
              <w:t xml:space="preserve"> или причин</w:t>
            </w:r>
            <w:r w:rsidR="00610202">
              <w:rPr>
                <w:rFonts w:ascii="Times New Roman" w:hAnsi="Times New Roman"/>
                <w:sz w:val="24"/>
                <w:szCs w:val="24"/>
              </w:rPr>
              <w:t>ы</w:t>
            </w:r>
            <w:r w:rsidR="006F3D5E">
              <w:rPr>
                <w:rFonts w:ascii="Times New Roman" w:hAnsi="Times New Roman"/>
                <w:sz w:val="24"/>
                <w:szCs w:val="24"/>
              </w:rPr>
              <w:t xml:space="preserve"> обращения</w:t>
            </w:r>
            <w:r w:rsidRPr="007922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>к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>то, что, где, когда и зачем</w:t>
            </w:r>
            <w:r w:rsidRPr="007922F9">
              <w:rPr>
                <w:rFonts w:ascii="Times New Roman" w:hAnsi="Times New Roman"/>
                <w:sz w:val="24"/>
                <w:szCs w:val="24"/>
              </w:rPr>
              <w:t>)</w:t>
            </w:r>
            <w:r w:rsidR="00704CAF" w:rsidRPr="00792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словами </w:t>
            </w:r>
            <w:r w:rsidR="00340EDE" w:rsidRPr="007922F9">
              <w:rPr>
                <w:rFonts w:ascii="Times New Roman" w:hAnsi="Times New Roman"/>
                <w:i/>
                <w:iCs/>
                <w:sz w:val="24"/>
                <w:szCs w:val="24"/>
              </w:rPr>
              <w:t>каждого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 член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>а</w:t>
            </w:r>
            <w:r w:rsidR="00340EDE" w:rsidRPr="007922F9">
              <w:rPr>
                <w:rFonts w:ascii="Times New Roman" w:hAnsi="Times New Roman"/>
                <w:sz w:val="24"/>
                <w:szCs w:val="24"/>
              </w:rPr>
              <w:t xml:space="preserve"> семьи</w:t>
            </w:r>
            <w:r w:rsidR="00A97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BB42CD0" w14:textId="77777777" w:rsidR="00484726" w:rsidRPr="007922F9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B0" w:rsidRPr="007922F9" w14:paraId="3A6A04AB" w14:textId="77777777" w:rsidTr="00930D7C">
        <w:tc>
          <w:tcPr>
            <w:tcW w:w="4535" w:type="dxa"/>
          </w:tcPr>
          <w:p w14:paraId="055CC042" w14:textId="041B8164" w:rsidR="003D35B0" w:rsidRPr="007922F9" w:rsidRDefault="00301A99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9">
              <w:rPr>
                <w:rFonts w:ascii="Times New Roman" w:hAnsi="Times New Roman"/>
                <w:sz w:val="24"/>
                <w:szCs w:val="24"/>
              </w:rPr>
              <w:t>3.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>6</w:t>
            </w:r>
            <w:r w:rsidRPr="007922F9">
              <w:rPr>
                <w:rFonts w:ascii="Times New Roman" w:hAnsi="Times New Roman"/>
                <w:sz w:val="24"/>
                <w:szCs w:val="24"/>
              </w:rPr>
              <w:t xml:space="preserve"> Когда начались первые проявления проблемы?</w:t>
            </w:r>
          </w:p>
        </w:tc>
        <w:tc>
          <w:tcPr>
            <w:tcW w:w="5387" w:type="dxa"/>
          </w:tcPr>
          <w:p w14:paraId="52484ACA" w14:textId="77777777" w:rsidR="003D35B0" w:rsidRPr="007922F9" w:rsidRDefault="003D35B0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13218922" w14:textId="77777777" w:rsidTr="00930D7C">
        <w:tc>
          <w:tcPr>
            <w:tcW w:w="4535" w:type="dxa"/>
          </w:tcPr>
          <w:p w14:paraId="3601AD2C" w14:textId="5291FED6" w:rsidR="00484726" w:rsidRPr="00C5219E" w:rsidRDefault="00484726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2F9">
              <w:rPr>
                <w:rFonts w:ascii="Times New Roman" w:hAnsi="Times New Roman"/>
                <w:sz w:val="24"/>
                <w:szCs w:val="24"/>
              </w:rPr>
              <w:t>3.</w:t>
            </w:r>
            <w:r w:rsidR="00930D7C" w:rsidRPr="007922F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704CAF" w:rsidRPr="007922F9">
              <w:rPr>
                <w:rFonts w:ascii="Times New Roman" w:hAnsi="Times New Roman"/>
                <w:sz w:val="24"/>
                <w:szCs w:val="24"/>
              </w:rPr>
              <w:t>Порочный круг (циркулярная последовательность), включающий симптоматическое поведение</w:t>
            </w:r>
          </w:p>
        </w:tc>
        <w:tc>
          <w:tcPr>
            <w:tcW w:w="5387" w:type="dxa"/>
          </w:tcPr>
          <w:p w14:paraId="7F0237BF" w14:textId="29A02BB6" w:rsidR="00484726" w:rsidRPr="00C5219E" w:rsidRDefault="00484726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7C" w:rsidRPr="00C5219E" w14:paraId="1FE75C60" w14:textId="77777777" w:rsidTr="001F25F0">
        <w:tc>
          <w:tcPr>
            <w:tcW w:w="4535" w:type="dxa"/>
          </w:tcPr>
          <w:p w14:paraId="53207B0C" w14:textId="469B9051" w:rsidR="00930D7C" w:rsidRPr="00C5219E" w:rsidRDefault="00930D7C" w:rsidP="0079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Исключения из проблемной ситуации (где</w:t>
            </w:r>
            <w:r w:rsidR="00DB6278">
              <w:rPr>
                <w:rFonts w:ascii="Times New Roman" w:hAnsi="Times New Roman"/>
                <w:sz w:val="24"/>
                <w:szCs w:val="24"/>
              </w:rPr>
              <w:t>,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78" w:rsidRPr="006F3D5E">
              <w:rPr>
                <w:rFonts w:ascii="Times New Roman" w:hAnsi="Times New Roman"/>
                <w:sz w:val="24"/>
                <w:szCs w:val="24"/>
              </w:rPr>
              <w:t>и/или когда, и/или с кем</w:t>
            </w:r>
            <w:r w:rsidR="00DB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проблема не возникает или слабо выражена)</w:t>
            </w:r>
          </w:p>
        </w:tc>
        <w:tc>
          <w:tcPr>
            <w:tcW w:w="5387" w:type="dxa"/>
          </w:tcPr>
          <w:p w14:paraId="201D5234" w14:textId="77777777" w:rsidR="00930D7C" w:rsidRPr="00C5219E" w:rsidRDefault="00930D7C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726" w:rsidRPr="00C5219E" w14:paraId="51280D16" w14:textId="77777777" w:rsidTr="00930D7C">
        <w:tc>
          <w:tcPr>
            <w:tcW w:w="4535" w:type="dxa"/>
          </w:tcPr>
          <w:p w14:paraId="0896A2D0" w14:textId="01745523" w:rsidR="001C61C0" w:rsidRPr="00C5219E" w:rsidRDefault="00484726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</w:t>
            </w:r>
            <w:r w:rsidR="00930D7C">
              <w:rPr>
                <w:rFonts w:ascii="Times New Roman" w:hAnsi="Times New Roman"/>
                <w:sz w:val="24"/>
                <w:szCs w:val="24"/>
              </w:rPr>
              <w:t>9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Испробованные средства</w:t>
            </w:r>
            <w:r w:rsidR="00332675">
              <w:rPr>
                <w:rFonts w:ascii="Times New Roman" w:hAnsi="Times New Roman"/>
                <w:sz w:val="24"/>
                <w:szCs w:val="24"/>
              </w:rPr>
              <w:t xml:space="preserve"> и результаты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решения проблемы</w:t>
            </w:r>
            <w:r w:rsidR="0080134B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675">
              <w:rPr>
                <w:rFonts w:ascii="Times New Roman" w:hAnsi="Times New Roman"/>
                <w:sz w:val="24"/>
                <w:szCs w:val="24"/>
              </w:rPr>
              <w:t xml:space="preserve">или поставленных задач </w:t>
            </w:r>
            <w:r w:rsidR="006F3D5E">
              <w:rPr>
                <w:rFonts w:ascii="Times New Roman" w:hAnsi="Times New Roman"/>
                <w:sz w:val="24"/>
                <w:szCs w:val="24"/>
              </w:rPr>
              <w:t>(</w:t>
            </w:r>
            <w:r w:rsidR="00557569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6F3D5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332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569">
              <w:rPr>
                <w:rFonts w:ascii="Times New Roman" w:hAnsi="Times New Roman"/>
                <w:sz w:val="24"/>
                <w:szCs w:val="24"/>
              </w:rPr>
              <w:t xml:space="preserve">пробовали делать </w:t>
            </w:r>
            <w:r w:rsidR="00332675">
              <w:rPr>
                <w:rFonts w:ascii="Times New Roman" w:hAnsi="Times New Roman"/>
                <w:sz w:val="24"/>
                <w:szCs w:val="24"/>
              </w:rPr>
              <w:t>член</w:t>
            </w:r>
            <w:r w:rsidR="00557569">
              <w:rPr>
                <w:rFonts w:ascii="Times New Roman" w:hAnsi="Times New Roman"/>
                <w:sz w:val="24"/>
                <w:szCs w:val="24"/>
              </w:rPr>
              <w:t>ы</w:t>
            </w:r>
            <w:r w:rsidR="00332675">
              <w:rPr>
                <w:rFonts w:ascii="Times New Roman" w:hAnsi="Times New Roman"/>
                <w:sz w:val="24"/>
                <w:szCs w:val="24"/>
              </w:rPr>
              <w:t xml:space="preserve"> семьи</w:t>
            </w:r>
            <w:r w:rsidR="003E4A9B">
              <w:rPr>
                <w:rFonts w:ascii="Times New Roman" w:hAnsi="Times New Roman"/>
                <w:sz w:val="24"/>
                <w:szCs w:val="24"/>
              </w:rPr>
              <w:t>?</w:t>
            </w:r>
            <w:r w:rsidR="00332675">
              <w:rPr>
                <w:rFonts w:ascii="Times New Roman" w:hAnsi="Times New Roman"/>
                <w:sz w:val="24"/>
                <w:szCs w:val="24"/>
              </w:rPr>
              <w:t>)</w:t>
            </w:r>
            <w:r w:rsidR="003E4A9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E4A9B" w:rsidRPr="003E4A9B">
              <w:rPr>
                <w:rFonts w:ascii="Times New Roman" w:hAnsi="Times New Roman"/>
                <w:i/>
                <w:iCs/>
                <w:sz w:val="24"/>
                <w:szCs w:val="24"/>
              </w:rPr>
              <w:t>опишите конкретно</w:t>
            </w:r>
            <w:r w:rsidR="003E4A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B2BC7E5" w14:textId="3398622B" w:rsidR="004148DB" w:rsidRPr="000D57D5" w:rsidRDefault="004148DB" w:rsidP="000D5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5E" w:rsidRPr="00C5219E" w14:paraId="12B44CF2" w14:textId="77777777" w:rsidTr="00930D7C">
        <w:tc>
          <w:tcPr>
            <w:tcW w:w="4535" w:type="dxa"/>
          </w:tcPr>
          <w:p w14:paraId="699203C7" w14:textId="77777777" w:rsidR="001236F4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 О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бращения за помощью </w:t>
            </w:r>
            <w:r w:rsidR="003355C3">
              <w:rPr>
                <w:rFonts w:ascii="Times New Roman" w:hAnsi="Times New Roman"/>
                <w:sz w:val="24"/>
                <w:szCs w:val="24"/>
              </w:rPr>
              <w:t>к специалистам (психологам, врачам, логопедам</w:t>
            </w:r>
            <w:r w:rsidR="007F4F25">
              <w:rPr>
                <w:rFonts w:ascii="Times New Roman" w:hAnsi="Times New Roman"/>
                <w:sz w:val="24"/>
                <w:szCs w:val="24"/>
              </w:rPr>
              <w:t xml:space="preserve">, другим)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по поводу этих же жалоб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9F7527" w14:textId="69C3F276" w:rsidR="006F3D5E" w:rsidRPr="009E48DA" w:rsidRDefault="001236F4" w:rsidP="006F3D5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9E48DA">
              <w:rPr>
                <w:rFonts w:ascii="Times New Roman" w:hAnsi="Times New Roman"/>
              </w:rPr>
              <w:t xml:space="preserve">А) </w:t>
            </w:r>
            <w:r w:rsidR="006F3D5E" w:rsidRPr="009E48DA">
              <w:rPr>
                <w:rFonts w:ascii="Times New Roman" w:hAnsi="Times New Roman"/>
              </w:rPr>
              <w:t xml:space="preserve">в прошлом </w:t>
            </w:r>
            <w:r w:rsidR="006F3D5E" w:rsidRPr="009E48DA">
              <w:rPr>
                <w:rFonts w:ascii="Times New Roman" w:hAnsi="Times New Roman"/>
                <w:b/>
                <w:i/>
                <w:iCs/>
              </w:rPr>
              <w:t>(</w:t>
            </w:r>
            <w:r w:rsidR="009414A3" w:rsidRPr="009E48DA">
              <w:rPr>
                <w:rFonts w:ascii="Times New Roman" w:hAnsi="Times New Roman"/>
                <w:b/>
                <w:i/>
                <w:iCs/>
              </w:rPr>
              <w:t>укажите,</w:t>
            </w:r>
            <w:r w:rsidR="006F3D5E" w:rsidRPr="009E48DA">
              <w:rPr>
                <w:rFonts w:ascii="Times New Roman" w:hAnsi="Times New Roman"/>
                <w:b/>
                <w:i/>
                <w:iCs/>
              </w:rPr>
              <w:t xml:space="preserve"> когда, к кому и с каким результатом)</w:t>
            </w:r>
          </w:p>
          <w:p w14:paraId="41C4067A" w14:textId="1EA0B5BC" w:rsidR="001236F4" w:rsidRPr="009E48DA" w:rsidRDefault="001236F4" w:rsidP="006F3D5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9E48DA">
              <w:rPr>
                <w:rFonts w:ascii="Times New Roman" w:hAnsi="Times New Roman"/>
                <w:bCs/>
              </w:rPr>
              <w:t>Б)</w:t>
            </w:r>
            <w:r w:rsidRPr="009E48DA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9E48DA">
              <w:rPr>
                <w:rFonts w:ascii="Times New Roman" w:hAnsi="Times New Roman"/>
                <w:bCs/>
              </w:rPr>
              <w:t>в текущий момент</w:t>
            </w:r>
            <w:r w:rsidR="004C2650" w:rsidRPr="009E48DA">
              <w:rPr>
                <w:rFonts w:ascii="Times New Roman" w:hAnsi="Times New Roman"/>
                <w:bCs/>
              </w:rPr>
              <w:t xml:space="preserve"> есть сопровождение другими специалистами</w:t>
            </w:r>
            <w:r w:rsidR="004C2650" w:rsidRPr="009E48DA">
              <w:rPr>
                <w:rFonts w:ascii="Times New Roman" w:hAnsi="Times New Roman"/>
                <w:b/>
                <w:i/>
                <w:iCs/>
              </w:rPr>
              <w:t xml:space="preserve"> (укажите какими и с какой целью)</w:t>
            </w:r>
          </w:p>
          <w:p w14:paraId="12EEF3D0" w14:textId="77777777" w:rsidR="006F3D5E" w:rsidRPr="00C5219E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B3E731" w14:textId="6025B89F" w:rsidR="009E48DA" w:rsidRPr="00B91B08" w:rsidRDefault="00B91B08" w:rsidP="009E48DA">
            <w:pPr>
              <w:spacing w:after="0" w:line="240" w:lineRule="auto"/>
              <w:rPr>
                <w:rFonts w:ascii="Times New Roman" w:hAnsi="Times New Roman"/>
              </w:rPr>
            </w:pPr>
            <w:r w:rsidRPr="00B91B08">
              <w:rPr>
                <w:rFonts w:ascii="Times New Roman" w:hAnsi="Times New Roman"/>
              </w:rPr>
              <w:t>А</w:t>
            </w:r>
            <w:r w:rsidR="006F3D5E" w:rsidRPr="00B91B08">
              <w:rPr>
                <w:rFonts w:ascii="Times New Roman" w:hAnsi="Times New Roman"/>
              </w:rPr>
              <w:t xml:space="preserve">) </w:t>
            </w:r>
          </w:p>
          <w:p w14:paraId="1FD4F08D" w14:textId="77777777" w:rsidR="009E48DA" w:rsidRPr="00B91B08" w:rsidRDefault="009E48DA" w:rsidP="009E48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6F154B" w14:textId="77777777" w:rsidR="009E48DA" w:rsidRPr="00B91B08" w:rsidRDefault="009E48DA" w:rsidP="009E48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C26EE2" w14:textId="77777777" w:rsidR="009E48DA" w:rsidRPr="00B91B08" w:rsidRDefault="009E48DA" w:rsidP="009E48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D2EC7D" w14:textId="77777777" w:rsidR="009E48DA" w:rsidRPr="00B91B08" w:rsidRDefault="009E48DA" w:rsidP="009E48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95929E" w14:textId="77777777" w:rsidR="009E48DA" w:rsidRPr="00B91B08" w:rsidRDefault="009E48DA" w:rsidP="009E48D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0C30AD" w14:textId="08BF696E" w:rsidR="006F3D5E" w:rsidRPr="003355C3" w:rsidRDefault="00B91B08" w:rsidP="009E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B08">
              <w:rPr>
                <w:rFonts w:ascii="Times New Roman" w:hAnsi="Times New Roman"/>
              </w:rPr>
              <w:t>Б</w:t>
            </w:r>
            <w:r w:rsidR="006F3D5E" w:rsidRPr="00B91B08">
              <w:rPr>
                <w:rFonts w:ascii="Times New Roman" w:hAnsi="Times New Roman"/>
              </w:rPr>
              <w:t>)</w:t>
            </w:r>
            <w:r w:rsidR="006F3D5E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3D5E" w:rsidRPr="00C5219E" w14:paraId="3BBA293B" w14:textId="77777777" w:rsidTr="00930D7C">
        <w:tc>
          <w:tcPr>
            <w:tcW w:w="4535" w:type="dxa"/>
          </w:tcPr>
          <w:p w14:paraId="69CB9204" w14:textId="4B285A60" w:rsidR="006F3D5E" w:rsidRPr="00C5219E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Желаемые изменения (словами членов семьи)</w:t>
            </w:r>
          </w:p>
        </w:tc>
        <w:tc>
          <w:tcPr>
            <w:tcW w:w="5387" w:type="dxa"/>
          </w:tcPr>
          <w:p w14:paraId="41AD9857" w14:textId="77777777" w:rsidR="006F3D5E" w:rsidRPr="00C5219E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5E" w:rsidRPr="00C5219E" w14:paraId="3C107A36" w14:textId="77777777" w:rsidTr="007922F9">
        <w:tc>
          <w:tcPr>
            <w:tcW w:w="4535" w:type="dxa"/>
            <w:shd w:val="clear" w:color="auto" w:fill="auto"/>
          </w:tcPr>
          <w:p w14:paraId="6FCC9E4A" w14:textId="7104A070" w:rsidR="006F3D5E" w:rsidRPr="00C5219E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Принятый в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</w:p>
        </w:tc>
        <w:tc>
          <w:tcPr>
            <w:tcW w:w="5387" w:type="dxa"/>
            <w:shd w:val="clear" w:color="auto" w:fill="auto"/>
          </w:tcPr>
          <w:p w14:paraId="17E15F44" w14:textId="77777777" w:rsidR="006F3D5E" w:rsidRPr="00C5219E" w:rsidRDefault="006F3D5E" w:rsidP="006F3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79AEE9" w14:textId="0CFE7F74" w:rsidR="000D57D5" w:rsidRDefault="000D57D5" w:rsidP="000D57D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9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7"/>
      </w:tblGrid>
      <w:tr w:rsidR="00D13A9F" w:rsidRPr="00C5219E" w14:paraId="44C63403" w14:textId="77777777" w:rsidTr="0042700C">
        <w:tc>
          <w:tcPr>
            <w:tcW w:w="4535" w:type="dxa"/>
            <w:shd w:val="clear" w:color="auto" w:fill="auto"/>
          </w:tcPr>
          <w:p w14:paraId="42D94D2F" w14:textId="62CF1A0F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 w:rsidR="006F3D5E">
              <w:rPr>
                <w:rFonts w:ascii="Times New Roman" w:hAnsi="Times New Roman"/>
                <w:sz w:val="24"/>
                <w:szCs w:val="24"/>
              </w:rPr>
              <w:t>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Ключевые темы сессии </w:t>
            </w:r>
          </w:p>
        </w:tc>
        <w:tc>
          <w:tcPr>
            <w:tcW w:w="5387" w:type="dxa"/>
            <w:shd w:val="clear" w:color="auto" w:fill="auto"/>
          </w:tcPr>
          <w:p w14:paraId="2572EBA1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63D12982" w14:textId="77777777" w:rsidTr="0042700C">
        <w:tc>
          <w:tcPr>
            <w:tcW w:w="4535" w:type="dxa"/>
            <w:shd w:val="clear" w:color="auto" w:fill="auto"/>
          </w:tcPr>
          <w:p w14:paraId="02C63D99" w14:textId="12365818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 w:rsidR="006F3D5E">
              <w:rPr>
                <w:rFonts w:ascii="Times New Roman" w:hAnsi="Times New Roman"/>
                <w:sz w:val="24"/>
                <w:szCs w:val="24"/>
              </w:rPr>
              <w:t>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Использованные техники и результаты их применения </w:t>
            </w:r>
          </w:p>
          <w:p w14:paraId="0A35B648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(цель применения, наблюдения, выводы)</w:t>
            </w:r>
          </w:p>
        </w:tc>
        <w:tc>
          <w:tcPr>
            <w:tcW w:w="5387" w:type="dxa"/>
            <w:shd w:val="clear" w:color="auto" w:fill="auto"/>
          </w:tcPr>
          <w:p w14:paraId="499E9544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4808461B" w14:textId="77777777" w:rsidTr="0042700C">
        <w:tc>
          <w:tcPr>
            <w:tcW w:w="4535" w:type="dxa"/>
            <w:shd w:val="clear" w:color="auto" w:fill="auto"/>
          </w:tcPr>
          <w:p w14:paraId="6A324CA5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Основные интервенции терапевтов</w:t>
            </w:r>
          </w:p>
        </w:tc>
        <w:tc>
          <w:tcPr>
            <w:tcW w:w="5387" w:type="dxa"/>
            <w:shd w:val="clear" w:color="auto" w:fill="auto"/>
          </w:tcPr>
          <w:p w14:paraId="26B34FC7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7C1F038A" w14:textId="77777777" w:rsidTr="0042700C">
        <w:tc>
          <w:tcPr>
            <w:tcW w:w="4535" w:type="dxa"/>
            <w:shd w:val="clear" w:color="auto" w:fill="auto"/>
          </w:tcPr>
          <w:p w14:paraId="00765839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Динамика в состоянии/взаимодействии членов семьи (в течение встречи)</w:t>
            </w:r>
          </w:p>
        </w:tc>
        <w:tc>
          <w:tcPr>
            <w:tcW w:w="5387" w:type="dxa"/>
            <w:shd w:val="clear" w:color="auto" w:fill="auto"/>
          </w:tcPr>
          <w:p w14:paraId="57233116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59A247FD" w14:textId="77777777" w:rsidTr="0042700C">
        <w:tc>
          <w:tcPr>
            <w:tcW w:w="4535" w:type="dxa"/>
            <w:shd w:val="clear" w:color="auto" w:fill="auto"/>
          </w:tcPr>
          <w:p w14:paraId="4CD7B5AD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Рекомендации семье</w:t>
            </w:r>
          </w:p>
        </w:tc>
        <w:tc>
          <w:tcPr>
            <w:tcW w:w="5387" w:type="dxa"/>
            <w:shd w:val="clear" w:color="auto" w:fill="auto"/>
          </w:tcPr>
          <w:p w14:paraId="0A618119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5E41DCEA" w14:textId="77777777" w:rsidTr="0042700C">
        <w:tc>
          <w:tcPr>
            <w:tcW w:w="4535" w:type="dxa"/>
            <w:shd w:val="clear" w:color="auto" w:fill="auto"/>
          </w:tcPr>
          <w:p w14:paraId="41B09FAF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Домашнее задание к следующей встрече</w:t>
            </w:r>
          </w:p>
        </w:tc>
        <w:tc>
          <w:tcPr>
            <w:tcW w:w="5387" w:type="dxa"/>
            <w:shd w:val="clear" w:color="auto" w:fill="auto"/>
          </w:tcPr>
          <w:p w14:paraId="2FEAD032" w14:textId="77777777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D8BE9E" w14:textId="77777777" w:rsidR="000D57D5" w:rsidRDefault="000D57D5" w:rsidP="00737C4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15D1B81" w14:textId="5A753D53" w:rsidR="000D57D5" w:rsidRDefault="000D57D5" w:rsidP="00D13A9F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D57D5">
        <w:rPr>
          <w:rFonts w:ascii="Times New Roman" w:hAnsi="Times New Roman"/>
          <w:b/>
          <w:sz w:val="24"/>
          <w:szCs w:val="24"/>
        </w:rPr>
        <w:t xml:space="preserve">ОБОБЩЕНИЯ И ВЫВОДЫ </w:t>
      </w:r>
    </w:p>
    <w:p w14:paraId="1D62BB4D" w14:textId="7E81F053" w:rsidR="00E07A05" w:rsidRPr="000D57D5" w:rsidRDefault="00FA3D72" w:rsidP="00D13A9F">
      <w:pPr>
        <w:ind w:left="-567"/>
        <w:jc w:val="center"/>
        <w:rPr>
          <w:rFonts w:ascii="Times New Roman" w:hAnsi="Times New Roman"/>
          <w:bCs/>
          <w:sz w:val="24"/>
          <w:szCs w:val="24"/>
        </w:rPr>
      </w:pPr>
      <w:r w:rsidRPr="000D57D5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3E5276">
        <w:rPr>
          <w:rFonts w:ascii="Times New Roman" w:hAnsi="Times New Roman"/>
          <w:bCs/>
          <w:i/>
          <w:iCs/>
          <w:sz w:val="24"/>
          <w:szCs w:val="24"/>
        </w:rPr>
        <w:t>укажите в скобках по каждому пункту</w:t>
      </w:r>
      <w:r w:rsidR="00B46709" w:rsidRPr="000D57D5">
        <w:rPr>
          <w:rFonts w:ascii="Times New Roman" w:hAnsi="Times New Roman"/>
          <w:bCs/>
          <w:i/>
          <w:iCs/>
          <w:sz w:val="24"/>
          <w:szCs w:val="24"/>
        </w:rPr>
        <w:t xml:space="preserve"> пояснения</w:t>
      </w:r>
      <w:r w:rsidR="003E5276">
        <w:rPr>
          <w:rFonts w:ascii="Times New Roman" w:hAnsi="Times New Roman"/>
          <w:bCs/>
          <w:i/>
          <w:iCs/>
          <w:sz w:val="24"/>
          <w:szCs w:val="24"/>
        </w:rPr>
        <w:t xml:space="preserve"> и факты</w:t>
      </w:r>
      <w:r w:rsidRPr="000D57D5">
        <w:rPr>
          <w:rFonts w:ascii="Times New Roman" w:hAnsi="Times New Roman"/>
          <w:bCs/>
          <w:i/>
          <w:iCs/>
          <w:sz w:val="24"/>
          <w:szCs w:val="24"/>
        </w:rPr>
        <w:t>)</w:t>
      </w:r>
    </w:p>
    <w:tbl>
      <w:tblPr>
        <w:tblW w:w="992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E07A05" w:rsidRPr="00C5219E" w14:paraId="22533882" w14:textId="77777777" w:rsidTr="00551522">
        <w:tc>
          <w:tcPr>
            <w:tcW w:w="4536" w:type="dxa"/>
          </w:tcPr>
          <w:p w14:paraId="6FB82986" w14:textId="668130F1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4.1 </w:t>
            </w:r>
            <w:r w:rsidR="004001CC" w:rsidRPr="00C5219E">
              <w:rPr>
                <w:rFonts w:ascii="Times New Roman" w:hAnsi="Times New Roman"/>
                <w:sz w:val="24"/>
                <w:szCs w:val="24"/>
              </w:rPr>
              <w:t xml:space="preserve">Стадия жизненного цикла семьи </w:t>
            </w:r>
            <w:r w:rsidR="004001CC" w:rsidRPr="00145BD7">
              <w:rPr>
                <w:rFonts w:ascii="Times New Roman" w:hAnsi="Times New Roman"/>
                <w:i/>
                <w:iCs/>
                <w:sz w:val="24"/>
                <w:szCs w:val="24"/>
              </w:rPr>
              <w:t>(задачи и проблемы, стоящие перед семьей</w:t>
            </w:r>
            <w:r w:rsidR="004001CC" w:rsidRPr="00C521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071DEE7F" w14:textId="77777777" w:rsidR="00E07A05" w:rsidRPr="00C5219E" w:rsidRDefault="00E07A05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A05" w:rsidRPr="00C5219E" w14:paraId="7063AE65" w14:textId="77777777" w:rsidTr="00551522">
        <w:tc>
          <w:tcPr>
            <w:tcW w:w="4536" w:type="dxa"/>
          </w:tcPr>
          <w:p w14:paraId="6DAB99CE" w14:textId="73E2653F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 w:rsidR="00884DCB" w:rsidRPr="00C5219E">
              <w:rPr>
                <w:rFonts w:ascii="Times New Roman" w:hAnsi="Times New Roman"/>
                <w:sz w:val="24"/>
                <w:szCs w:val="24"/>
              </w:rPr>
              <w:t xml:space="preserve">Особенности внешних границ системы </w:t>
            </w:r>
          </w:p>
        </w:tc>
        <w:tc>
          <w:tcPr>
            <w:tcW w:w="5386" w:type="dxa"/>
          </w:tcPr>
          <w:p w14:paraId="0C02CDF7" w14:textId="5EEB278A" w:rsidR="00145BD7" w:rsidRDefault="005C04A2" w:rsidP="00145BD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51743">
              <w:rPr>
                <w:rFonts w:ascii="Times New Roman" w:hAnsi="Times New Roman"/>
                <w:sz w:val="24"/>
                <w:szCs w:val="24"/>
              </w:rPr>
              <w:t>ткрытые</w:t>
            </w:r>
          </w:p>
          <w:p w14:paraId="12169769" w14:textId="77777777" w:rsidR="00145BD7" w:rsidRDefault="00145BD7" w:rsidP="00145BD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BD7">
              <w:rPr>
                <w:rFonts w:ascii="Times New Roman" w:hAnsi="Times New Roman"/>
                <w:sz w:val="24"/>
                <w:szCs w:val="24"/>
              </w:rPr>
              <w:t>Гибкие (проницаемые)</w:t>
            </w:r>
          </w:p>
          <w:p w14:paraId="2AE4D309" w14:textId="1C945F1D" w:rsidR="00145BD7" w:rsidRPr="00145BD7" w:rsidRDefault="005C04A2" w:rsidP="00145BD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51743">
              <w:rPr>
                <w:rFonts w:ascii="Times New Roman" w:hAnsi="Times New Roman"/>
                <w:sz w:val="24"/>
                <w:szCs w:val="24"/>
              </w:rPr>
              <w:t>акрытые</w:t>
            </w:r>
          </w:p>
          <w:p w14:paraId="68D7E09B" w14:textId="77777777" w:rsidR="00145BD7" w:rsidRPr="00145BD7" w:rsidRDefault="00145BD7" w:rsidP="00145BD7">
            <w:pPr>
              <w:spacing w:after="0" w:line="240" w:lineRule="auto"/>
              <w:ind w:left="428"/>
              <w:rPr>
                <w:rFonts w:ascii="Times New Roman" w:hAnsi="Times New Roman"/>
                <w:sz w:val="24"/>
                <w:szCs w:val="24"/>
              </w:rPr>
            </w:pPr>
          </w:p>
          <w:p w14:paraId="6B387815" w14:textId="391A45FD" w:rsidR="0026784D" w:rsidRPr="00C5219E" w:rsidRDefault="0026784D" w:rsidP="00145BD7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A05" w:rsidRPr="00C5219E" w14:paraId="2DDE18C1" w14:textId="77777777" w:rsidTr="00551522">
        <w:tc>
          <w:tcPr>
            <w:tcW w:w="4536" w:type="dxa"/>
          </w:tcPr>
          <w:p w14:paraId="3B2640C4" w14:textId="14AC5E50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4.3</w:t>
            </w:r>
            <w:r w:rsidR="00DF7F4E" w:rsidRPr="00C5219E">
              <w:rPr>
                <w:rFonts w:ascii="Times New Roman" w:hAnsi="Times New Roman"/>
                <w:sz w:val="24"/>
                <w:szCs w:val="24"/>
              </w:rPr>
              <w:t xml:space="preserve"> Особенности внутренних границ </w:t>
            </w:r>
          </w:p>
        </w:tc>
        <w:tc>
          <w:tcPr>
            <w:tcW w:w="5386" w:type="dxa"/>
          </w:tcPr>
          <w:p w14:paraId="00298145" w14:textId="77777777" w:rsidR="005E5733" w:rsidRDefault="005E5733" w:rsidP="005E573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BD7">
              <w:rPr>
                <w:rFonts w:ascii="Times New Roman" w:hAnsi="Times New Roman"/>
                <w:sz w:val="24"/>
                <w:szCs w:val="24"/>
              </w:rPr>
              <w:t>Размытые</w:t>
            </w:r>
          </w:p>
          <w:p w14:paraId="5350DB07" w14:textId="77777777" w:rsidR="005E5733" w:rsidRDefault="005E5733" w:rsidP="005E573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BD7">
              <w:rPr>
                <w:rFonts w:ascii="Times New Roman" w:hAnsi="Times New Roman"/>
                <w:sz w:val="24"/>
                <w:szCs w:val="24"/>
              </w:rPr>
              <w:t>Гибкие (проницаемые)</w:t>
            </w:r>
          </w:p>
          <w:p w14:paraId="5FEF86C4" w14:textId="77777777" w:rsidR="005E5733" w:rsidRPr="00145BD7" w:rsidRDefault="005E5733" w:rsidP="005E573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BD7">
              <w:rPr>
                <w:rFonts w:ascii="Times New Roman" w:hAnsi="Times New Roman"/>
                <w:sz w:val="24"/>
                <w:szCs w:val="24"/>
              </w:rPr>
              <w:t>Жесткие</w:t>
            </w:r>
          </w:p>
          <w:p w14:paraId="458F8495" w14:textId="0741BE2D" w:rsidR="00E07A05" w:rsidRPr="00C5219E" w:rsidRDefault="00E07A05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A05" w:rsidRPr="00C5219E" w14:paraId="4FCB1C81" w14:textId="77777777" w:rsidTr="00551522">
        <w:tc>
          <w:tcPr>
            <w:tcW w:w="4536" w:type="dxa"/>
          </w:tcPr>
          <w:p w14:paraId="3C6868AC" w14:textId="407485F7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4.4 </w:t>
            </w:r>
            <w:r w:rsidR="000B2742" w:rsidRPr="00C5219E">
              <w:rPr>
                <w:rFonts w:ascii="Times New Roman" w:hAnsi="Times New Roman"/>
                <w:sz w:val="24"/>
                <w:szCs w:val="24"/>
              </w:rPr>
              <w:t>Особенности семейной иерархи</w:t>
            </w:r>
            <w:r w:rsidR="00350C0A">
              <w:rPr>
                <w:rFonts w:ascii="Times New Roman" w:hAnsi="Times New Roman"/>
                <w:sz w:val="24"/>
                <w:szCs w:val="24"/>
              </w:rPr>
              <w:t>и</w:t>
            </w:r>
            <w:r w:rsidR="000B2742" w:rsidRPr="00C5219E">
              <w:rPr>
                <w:rFonts w:ascii="Times New Roman" w:hAnsi="Times New Roman"/>
                <w:sz w:val="24"/>
                <w:szCs w:val="24"/>
              </w:rPr>
              <w:t xml:space="preserve"> (например, доминирование в принятии решений, степень влияния на других членов семьи)</w:t>
            </w:r>
          </w:p>
        </w:tc>
        <w:tc>
          <w:tcPr>
            <w:tcW w:w="5386" w:type="dxa"/>
          </w:tcPr>
          <w:p w14:paraId="703C92B3" w14:textId="2418D623" w:rsidR="00E07A05" w:rsidRPr="00145BD7" w:rsidRDefault="0025765B" w:rsidP="00145BD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BD7">
              <w:rPr>
                <w:rFonts w:ascii="Times New Roman" w:hAnsi="Times New Roman"/>
                <w:sz w:val="24"/>
                <w:szCs w:val="24"/>
              </w:rPr>
              <w:t>Функциональная</w:t>
            </w:r>
          </w:p>
          <w:p w14:paraId="4CFF6101" w14:textId="77777777" w:rsidR="0025765B" w:rsidRPr="00145BD7" w:rsidRDefault="0025765B" w:rsidP="00145BD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BD7">
              <w:rPr>
                <w:rFonts w:ascii="Times New Roman" w:hAnsi="Times New Roman"/>
                <w:sz w:val="24"/>
                <w:szCs w:val="24"/>
              </w:rPr>
              <w:t xml:space="preserve">Перевернутая </w:t>
            </w:r>
          </w:p>
          <w:p w14:paraId="0C84700B" w14:textId="346404DB" w:rsidR="00F138A6" w:rsidRPr="00145BD7" w:rsidRDefault="00761D2C" w:rsidP="00145BD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138A6" w:rsidRPr="00145BD7">
              <w:rPr>
                <w:rFonts w:ascii="Times New Roman" w:hAnsi="Times New Roman"/>
                <w:sz w:val="24"/>
                <w:szCs w:val="24"/>
              </w:rPr>
              <w:t>есбалансир</w:t>
            </w:r>
            <w:r w:rsidR="005E5733">
              <w:rPr>
                <w:rFonts w:ascii="Times New Roman" w:hAnsi="Times New Roman"/>
                <w:sz w:val="24"/>
                <w:szCs w:val="24"/>
              </w:rPr>
              <w:t>ованная</w:t>
            </w:r>
          </w:p>
        </w:tc>
      </w:tr>
      <w:tr w:rsidR="00E07A05" w:rsidRPr="00C5219E" w14:paraId="44FD8677" w14:textId="77777777" w:rsidTr="00551522">
        <w:tc>
          <w:tcPr>
            <w:tcW w:w="4536" w:type="dxa"/>
          </w:tcPr>
          <w:p w14:paraId="3E1157C8" w14:textId="7AF42888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C0A">
              <w:rPr>
                <w:rFonts w:ascii="Times New Roman" w:hAnsi="Times New Roman"/>
                <w:sz w:val="24"/>
                <w:szCs w:val="24"/>
              </w:rPr>
              <w:t xml:space="preserve">4.5 </w:t>
            </w:r>
            <w:r w:rsidR="00943F69" w:rsidRPr="00C5219E">
              <w:rPr>
                <w:rFonts w:ascii="Times New Roman" w:hAnsi="Times New Roman"/>
                <w:sz w:val="24"/>
                <w:szCs w:val="24"/>
              </w:rPr>
              <w:t>Гибкость (количество изменений в семейном руководстве, ролях, правилах)</w:t>
            </w:r>
          </w:p>
        </w:tc>
        <w:tc>
          <w:tcPr>
            <w:tcW w:w="5386" w:type="dxa"/>
          </w:tcPr>
          <w:p w14:paraId="72C49CBC" w14:textId="77777777" w:rsidR="006E28BB" w:rsidRPr="00C5219E" w:rsidRDefault="006E28BB" w:rsidP="00350C0A">
            <w:pPr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очень высокая (хаотичный тип)</w:t>
            </w:r>
          </w:p>
          <w:p w14:paraId="7BBDD367" w14:textId="77777777" w:rsidR="006E28BB" w:rsidRPr="00C5219E" w:rsidRDefault="006E28BB" w:rsidP="00350C0A">
            <w:pPr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высокая (гибкий тип)</w:t>
            </w:r>
          </w:p>
          <w:p w14:paraId="3C64010B" w14:textId="77777777" w:rsidR="006E28BB" w:rsidRDefault="006E28BB" w:rsidP="00350C0A">
            <w:pPr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низкая (структурированный тип)</w:t>
            </w:r>
          </w:p>
          <w:p w14:paraId="5F1A8B9E" w14:textId="60929906" w:rsidR="00144736" w:rsidRPr="00C5219E" w:rsidRDefault="00144736" w:rsidP="00350C0A">
            <w:pPr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очень низкая (ригидный тип)</w:t>
            </w:r>
          </w:p>
          <w:p w14:paraId="3A61621B" w14:textId="360C2D3A" w:rsidR="00E07A05" w:rsidRPr="00C5219E" w:rsidRDefault="00E07A05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A05" w:rsidRPr="00C5219E" w14:paraId="39E9AD83" w14:textId="77777777" w:rsidTr="00551522">
        <w:tc>
          <w:tcPr>
            <w:tcW w:w="4536" w:type="dxa"/>
          </w:tcPr>
          <w:p w14:paraId="4D1C6935" w14:textId="6D1BE9BA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 xml:space="preserve">4.6 </w:t>
            </w:r>
            <w:r w:rsidR="00BE46B2" w:rsidRPr="00C5219E">
              <w:rPr>
                <w:rFonts w:ascii="Times New Roman" w:hAnsi="Times New Roman"/>
                <w:sz w:val="24"/>
                <w:szCs w:val="24"/>
              </w:rPr>
              <w:t>Степень сплоченности (близости)</w:t>
            </w:r>
          </w:p>
          <w:p w14:paraId="55FCF842" w14:textId="33AADF15" w:rsidR="00E07A05" w:rsidRPr="00C5219E" w:rsidRDefault="00E07A05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5920F8" w14:textId="77777777" w:rsidR="006668C5" w:rsidRPr="00C5219E" w:rsidRDefault="006668C5" w:rsidP="00350C0A">
            <w:pPr>
              <w:numPr>
                <w:ilvl w:val="0"/>
                <w:numId w:val="5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очень высокая (запутанный тип семьи)</w:t>
            </w:r>
          </w:p>
          <w:p w14:paraId="0852A9C8" w14:textId="77777777" w:rsidR="006668C5" w:rsidRPr="00C5219E" w:rsidRDefault="006668C5" w:rsidP="00350C0A">
            <w:pPr>
              <w:numPr>
                <w:ilvl w:val="0"/>
                <w:numId w:val="5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высокая (объединенный тип)</w:t>
            </w:r>
          </w:p>
          <w:p w14:paraId="3DDCC541" w14:textId="77777777" w:rsidR="00145BD7" w:rsidRDefault="006668C5" w:rsidP="00145BD7">
            <w:pPr>
              <w:numPr>
                <w:ilvl w:val="0"/>
                <w:numId w:val="5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умеренно низкая (разделенный тип)</w:t>
            </w:r>
          </w:p>
          <w:p w14:paraId="0AF6D22D" w14:textId="5A4255A7" w:rsidR="00E07A05" w:rsidRPr="00145BD7" w:rsidRDefault="006668C5" w:rsidP="00145BD7">
            <w:pPr>
              <w:numPr>
                <w:ilvl w:val="0"/>
                <w:numId w:val="5"/>
              </w:numPr>
              <w:tabs>
                <w:tab w:val="left" w:pos="352"/>
              </w:tabs>
              <w:spacing w:after="0" w:line="240" w:lineRule="auto"/>
              <w:ind w:left="68" w:firstLine="0"/>
              <w:rPr>
                <w:rFonts w:ascii="Times New Roman" w:hAnsi="Times New Roman"/>
                <w:sz w:val="24"/>
                <w:szCs w:val="24"/>
              </w:rPr>
            </w:pPr>
            <w:r w:rsidRPr="00145BD7">
              <w:rPr>
                <w:rFonts w:ascii="Times New Roman" w:hAnsi="Times New Roman"/>
                <w:sz w:val="24"/>
                <w:szCs w:val="24"/>
              </w:rPr>
              <w:t>очень низкая (разобщенный тип)</w:t>
            </w:r>
          </w:p>
        </w:tc>
      </w:tr>
      <w:tr w:rsidR="006668C5" w:rsidRPr="00C5219E" w14:paraId="023F1A32" w14:textId="77777777" w:rsidTr="00551522">
        <w:tc>
          <w:tcPr>
            <w:tcW w:w="4536" w:type="dxa"/>
          </w:tcPr>
          <w:p w14:paraId="5AEB020D" w14:textId="50D276A0" w:rsidR="006668C5" w:rsidRPr="00C5219E" w:rsidRDefault="00D308F4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4.7 Отмеченные семейные правила</w:t>
            </w:r>
          </w:p>
        </w:tc>
        <w:tc>
          <w:tcPr>
            <w:tcW w:w="5386" w:type="dxa"/>
          </w:tcPr>
          <w:p w14:paraId="04BA82F8" w14:textId="77777777" w:rsidR="006668C5" w:rsidRPr="00C5219E" w:rsidRDefault="006668C5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8C5" w:rsidRPr="00C5219E" w14:paraId="02BC2155" w14:textId="77777777" w:rsidTr="00551522">
        <w:tc>
          <w:tcPr>
            <w:tcW w:w="4536" w:type="dxa"/>
          </w:tcPr>
          <w:p w14:paraId="6497CF8D" w14:textId="40B57888" w:rsidR="006668C5" w:rsidRPr="00C5219E" w:rsidRDefault="00D308F4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4.8</w:t>
            </w:r>
            <w:r w:rsidR="00066C8A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41A" w:rsidRPr="00C5219E">
              <w:rPr>
                <w:rFonts w:ascii="Times New Roman" w:hAnsi="Times New Roman"/>
                <w:sz w:val="24"/>
                <w:szCs w:val="24"/>
              </w:rPr>
              <w:t>Особенности коммуникаций между членами семьи</w:t>
            </w:r>
          </w:p>
        </w:tc>
        <w:tc>
          <w:tcPr>
            <w:tcW w:w="5386" w:type="dxa"/>
          </w:tcPr>
          <w:p w14:paraId="2F02351B" w14:textId="77777777" w:rsidR="006668C5" w:rsidRPr="00C5219E" w:rsidRDefault="006668C5" w:rsidP="00350C0A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41A" w:rsidRPr="00C5219E" w14:paraId="2D377D15" w14:textId="77777777" w:rsidTr="00551522">
        <w:tc>
          <w:tcPr>
            <w:tcW w:w="4536" w:type="dxa"/>
          </w:tcPr>
          <w:p w14:paraId="165D2DDC" w14:textId="4BE57F8C" w:rsidR="0046541A" w:rsidRPr="00C5219E" w:rsidRDefault="0046541A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4.9</w:t>
            </w:r>
            <w:r w:rsidR="00266235"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E8C" w:rsidRPr="00C5219E">
              <w:rPr>
                <w:rFonts w:ascii="Times New Roman" w:hAnsi="Times New Roman"/>
                <w:sz w:val="24"/>
                <w:szCs w:val="24"/>
              </w:rPr>
              <w:t>Явные и скрытые конфликты</w:t>
            </w:r>
          </w:p>
        </w:tc>
        <w:tc>
          <w:tcPr>
            <w:tcW w:w="5386" w:type="dxa"/>
          </w:tcPr>
          <w:p w14:paraId="0FB4FC15" w14:textId="77777777" w:rsidR="0046541A" w:rsidRPr="00C5219E" w:rsidRDefault="0046541A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41A" w:rsidRPr="00C5219E" w14:paraId="7B12050F" w14:textId="77777777" w:rsidTr="00551522">
        <w:tc>
          <w:tcPr>
            <w:tcW w:w="4536" w:type="dxa"/>
          </w:tcPr>
          <w:p w14:paraId="37E48E03" w14:textId="66316785" w:rsidR="0046541A" w:rsidRPr="00C5219E" w:rsidRDefault="0046541A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4.10</w:t>
            </w:r>
            <w:r w:rsidR="00C63A0C" w:rsidRPr="00C5219E">
              <w:rPr>
                <w:rFonts w:ascii="Times New Roman" w:hAnsi="Times New Roman"/>
                <w:sz w:val="24"/>
                <w:szCs w:val="24"/>
              </w:rPr>
              <w:t xml:space="preserve"> Семейные мифы</w:t>
            </w:r>
          </w:p>
        </w:tc>
        <w:tc>
          <w:tcPr>
            <w:tcW w:w="5386" w:type="dxa"/>
          </w:tcPr>
          <w:p w14:paraId="5628ECD2" w14:textId="77777777" w:rsidR="0046541A" w:rsidRPr="00C5219E" w:rsidRDefault="0046541A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34F" w:rsidRPr="00C5219E" w14:paraId="1FAF8E48" w14:textId="77777777" w:rsidTr="00551522">
        <w:tc>
          <w:tcPr>
            <w:tcW w:w="4536" w:type="dxa"/>
          </w:tcPr>
          <w:p w14:paraId="5F999C55" w14:textId="4B4284B0" w:rsidR="00AE234F" w:rsidRPr="00C5219E" w:rsidRDefault="00AE234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</w:t>
            </w:r>
            <w:r w:rsidR="00350C0A">
              <w:rPr>
                <w:rFonts w:ascii="Times New Roman" w:hAnsi="Times New Roman"/>
                <w:sz w:val="24"/>
                <w:szCs w:val="24"/>
              </w:rPr>
              <w:t>1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Симптом</w:t>
            </w:r>
            <w:r w:rsidR="006D3FB6">
              <w:rPr>
                <w:rFonts w:ascii="Times New Roman" w:hAnsi="Times New Roman"/>
                <w:sz w:val="24"/>
                <w:szCs w:val="24"/>
              </w:rPr>
              <w:t>,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взятый в работу</w:t>
            </w:r>
            <w:r w:rsidR="006D3FB6">
              <w:rPr>
                <w:rFonts w:ascii="Times New Roman" w:hAnsi="Times New Roman"/>
                <w:sz w:val="24"/>
                <w:szCs w:val="24"/>
              </w:rPr>
              <w:t>,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 его основные проявления</w:t>
            </w:r>
          </w:p>
        </w:tc>
        <w:tc>
          <w:tcPr>
            <w:tcW w:w="5386" w:type="dxa"/>
          </w:tcPr>
          <w:p w14:paraId="230F5EAB" w14:textId="7EA02465" w:rsidR="00AE234F" w:rsidRPr="00C5219E" w:rsidRDefault="00AE234F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34F" w:rsidRPr="00C5219E" w14:paraId="1D5A05E7" w14:textId="77777777" w:rsidTr="00551522">
        <w:tc>
          <w:tcPr>
            <w:tcW w:w="4536" w:type="dxa"/>
          </w:tcPr>
          <w:p w14:paraId="7EFB9B8C" w14:textId="2A933808" w:rsidR="00AE234F" w:rsidRPr="00C5219E" w:rsidRDefault="00AE234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</w:t>
            </w:r>
            <w:r w:rsidR="00350C0A">
              <w:rPr>
                <w:rFonts w:ascii="Times New Roman" w:hAnsi="Times New Roman"/>
                <w:sz w:val="24"/>
                <w:szCs w:val="24"/>
              </w:rPr>
              <w:t>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Функция (место) симптома в семейной системе</w:t>
            </w:r>
            <w:r w:rsidR="00350C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в т.ч. символический смысл, адресат, «</w:t>
            </w:r>
            <w:r w:rsidR="00350C0A" w:rsidRPr="00C5219E">
              <w:rPr>
                <w:rFonts w:ascii="Times New Roman" w:hAnsi="Times New Roman"/>
                <w:sz w:val="24"/>
                <w:szCs w:val="24"/>
              </w:rPr>
              <w:t>групповая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тема», первично/вторично системный характер симптома</w:t>
            </w:r>
            <w:r w:rsidR="00350C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158B5574" w14:textId="7E7E79E7" w:rsidR="00AE234F" w:rsidRPr="00C5219E" w:rsidRDefault="00AE234F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34F" w:rsidRPr="00C5219E" w14:paraId="69E933F0" w14:textId="77777777" w:rsidTr="00551522">
        <w:tc>
          <w:tcPr>
            <w:tcW w:w="4536" w:type="dxa"/>
          </w:tcPr>
          <w:p w14:paraId="61641BF7" w14:textId="3C78EFEE" w:rsidR="00AE234F" w:rsidRPr="00C5219E" w:rsidRDefault="00AE234F" w:rsidP="0055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</w:t>
            </w:r>
            <w:r w:rsidR="00350C0A">
              <w:rPr>
                <w:rFonts w:ascii="Times New Roman" w:hAnsi="Times New Roman"/>
                <w:sz w:val="24"/>
                <w:szCs w:val="24"/>
              </w:rPr>
              <w:t>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Ресурсы семьи</w:t>
            </w:r>
          </w:p>
        </w:tc>
        <w:tc>
          <w:tcPr>
            <w:tcW w:w="5386" w:type="dxa"/>
          </w:tcPr>
          <w:p w14:paraId="5891BC14" w14:textId="77777777" w:rsidR="00AE234F" w:rsidRPr="00C5219E" w:rsidRDefault="00AE234F" w:rsidP="00350C0A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</w:tbl>
    <w:p w14:paraId="4CD302C7" w14:textId="27D69F3E" w:rsidR="000359A7" w:rsidRDefault="000359A7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D13A9F" w:rsidRPr="00C5219E" w14:paraId="2ACBA07E" w14:textId="77777777" w:rsidTr="0042700C">
        <w:tc>
          <w:tcPr>
            <w:tcW w:w="4536" w:type="dxa"/>
          </w:tcPr>
          <w:p w14:paraId="12870475" w14:textId="13F0191E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Предварительная рабочая </w:t>
            </w:r>
            <w:r w:rsidR="000C2F1A">
              <w:rPr>
                <w:rFonts w:ascii="Times New Roman" w:hAnsi="Times New Roman"/>
                <w:sz w:val="24"/>
                <w:szCs w:val="24"/>
              </w:rPr>
              <w:t>(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системная</w:t>
            </w:r>
            <w:r w:rsidR="000C2F1A">
              <w:rPr>
                <w:rFonts w:ascii="Times New Roman" w:hAnsi="Times New Roman"/>
                <w:sz w:val="24"/>
                <w:szCs w:val="24"/>
              </w:rPr>
              <w:t>)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гипотеза</w:t>
            </w:r>
          </w:p>
        </w:tc>
        <w:tc>
          <w:tcPr>
            <w:tcW w:w="5386" w:type="dxa"/>
          </w:tcPr>
          <w:p w14:paraId="60C2C34F" w14:textId="77777777" w:rsidR="00D13A9F" w:rsidRPr="00C5219E" w:rsidRDefault="00D13A9F" w:rsidP="0042700C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A13" w:rsidRPr="00C5219E" w14:paraId="12DE60D4" w14:textId="77777777" w:rsidTr="0042700C">
        <w:tc>
          <w:tcPr>
            <w:tcW w:w="4536" w:type="dxa"/>
          </w:tcPr>
          <w:p w14:paraId="553701F3" w14:textId="68B8FF19" w:rsidR="002F0A13" w:rsidRPr="00C5219E" w:rsidRDefault="002F0A13" w:rsidP="002F0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  <w:r w:rsidRPr="00BF04CD">
              <w:rPr>
                <w:rFonts w:ascii="Times New Roman" w:hAnsi="Times New Roman"/>
                <w:sz w:val="24"/>
                <w:szCs w:val="24"/>
              </w:rPr>
              <w:t xml:space="preserve"> Факты/наблюдения/информация, подтверждающие или опровергающие рабочую гипотезу</w:t>
            </w:r>
          </w:p>
        </w:tc>
        <w:tc>
          <w:tcPr>
            <w:tcW w:w="5386" w:type="dxa"/>
          </w:tcPr>
          <w:p w14:paraId="3A52BB0B" w14:textId="7ABF1390" w:rsidR="002F0A13" w:rsidRPr="00C5219E" w:rsidRDefault="002F0A13" w:rsidP="002F0A13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C73" w:rsidRPr="00C5219E" w14:paraId="4C595A73" w14:textId="77777777" w:rsidTr="0042700C">
        <w:tc>
          <w:tcPr>
            <w:tcW w:w="4536" w:type="dxa"/>
          </w:tcPr>
          <w:p w14:paraId="3F8AFB35" w14:textId="74E67F10" w:rsidR="00C00C73" w:rsidRDefault="00C00C73" w:rsidP="00C0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ходы и «вилки» в работе</w:t>
            </w:r>
          </w:p>
        </w:tc>
        <w:tc>
          <w:tcPr>
            <w:tcW w:w="5386" w:type="dxa"/>
          </w:tcPr>
          <w:p w14:paraId="1F1C98AD" w14:textId="77777777" w:rsidR="00C00C73" w:rsidRDefault="00C00C73" w:rsidP="00C00C73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 w14:paraId="51D3FB37" w14:textId="77777777" w:rsidR="00C00C73" w:rsidRPr="00C5219E" w:rsidRDefault="00C00C73" w:rsidP="00C00C73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C73" w:rsidRPr="00C5219E" w14:paraId="296EF6A6" w14:textId="77777777" w:rsidTr="0042700C">
        <w:tc>
          <w:tcPr>
            <w:tcW w:w="4536" w:type="dxa"/>
          </w:tcPr>
          <w:p w14:paraId="2A6FC2D4" w14:textId="4A794CD0" w:rsidR="00C00C73" w:rsidRDefault="00C00C73" w:rsidP="00C0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4.17 Этические дилеммы</w:t>
            </w:r>
          </w:p>
        </w:tc>
        <w:tc>
          <w:tcPr>
            <w:tcW w:w="5386" w:type="dxa"/>
          </w:tcPr>
          <w:p w14:paraId="1C9208F9" w14:textId="77777777" w:rsidR="00C00C73" w:rsidRPr="00C5219E" w:rsidRDefault="00C00C73" w:rsidP="00C00C73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C73" w:rsidRPr="00C5219E" w14:paraId="270D04D2" w14:textId="77777777" w:rsidTr="0042700C">
        <w:tc>
          <w:tcPr>
            <w:tcW w:w="4536" w:type="dxa"/>
          </w:tcPr>
          <w:p w14:paraId="60D8BFBD" w14:textId="3BAF8F6C" w:rsidR="00C00C73" w:rsidRPr="00C5219E" w:rsidRDefault="00C00C73" w:rsidP="00C0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Планируемая стратегия и ход терапевтического процесса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с учетом запроса семьи и гипотезы</w:t>
            </w:r>
          </w:p>
        </w:tc>
        <w:tc>
          <w:tcPr>
            <w:tcW w:w="5386" w:type="dxa"/>
          </w:tcPr>
          <w:p w14:paraId="764097D0" w14:textId="77777777" w:rsidR="00C00C73" w:rsidRPr="00C5219E" w:rsidRDefault="00C00C73" w:rsidP="00C00C73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C73" w:rsidRPr="00C5219E" w14:paraId="22C9C20D" w14:textId="77777777" w:rsidTr="0042700C">
        <w:tc>
          <w:tcPr>
            <w:tcW w:w="4536" w:type="dxa"/>
          </w:tcPr>
          <w:p w14:paraId="397EA250" w14:textId="6ACFDF70" w:rsidR="00C00C73" w:rsidRPr="00C5219E" w:rsidRDefault="00C00C73" w:rsidP="00C00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19E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План на следующую встречу</w:t>
            </w:r>
          </w:p>
        </w:tc>
        <w:tc>
          <w:tcPr>
            <w:tcW w:w="5386" w:type="dxa"/>
          </w:tcPr>
          <w:p w14:paraId="4A25AF7A" w14:textId="77777777" w:rsidR="00C00C73" w:rsidRPr="00C5219E" w:rsidRDefault="00C00C73" w:rsidP="00C00C73">
            <w:pPr>
              <w:tabs>
                <w:tab w:val="left" w:pos="352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D02237" w14:textId="77777777" w:rsidR="001053EE" w:rsidRDefault="001053EE" w:rsidP="004A3D0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627FFFA" w14:textId="77777777" w:rsidR="00C00C73" w:rsidRDefault="00C00C73" w:rsidP="004A3D0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B321A0D" w14:textId="77777777" w:rsidR="00C00C73" w:rsidRDefault="00C00C73" w:rsidP="004A3D0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F71BA2" w14:textId="77777777" w:rsidR="00C00C73" w:rsidRDefault="00C00C73" w:rsidP="004A3D0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A7C6EA" w14:textId="6C1E357E" w:rsidR="00D13A9F" w:rsidRDefault="001053EE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5. САМОРЕФЛЕКСИЯ </w:t>
      </w:r>
      <w:r w:rsidR="0007793E">
        <w:rPr>
          <w:rFonts w:ascii="Times New Roman" w:hAnsi="Times New Roman"/>
          <w:b/>
          <w:sz w:val="24"/>
          <w:szCs w:val="24"/>
        </w:rPr>
        <w:t xml:space="preserve">СПЕЦИАЛИСТА(ОВ) </w:t>
      </w:r>
      <w:r w:rsidR="00F8251C">
        <w:rPr>
          <w:rFonts w:ascii="Times New Roman" w:hAnsi="Times New Roman"/>
          <w:b/>
          <w:sz w:val="24"/>
          <w:szCs w:val="24"/>
        </w:rPr>
        <w:t>(</w:t>
      </w:r>
      <w:r w:rsidR="00F8251C" w:rsidRPr="000D57D5">
        <w:rPr>
          <w:rFonts w:ascii="Times New Roman" w:hAnsi="Times New Roman"/>
          <w:b/>
          <w:sz w:val="24"/>
          <w:szCs w:val="24"/>
        </w:rPr>
        <w:t>после консультации</w:t>
      </w:r>
      <w:r w:rsidR="00F8251C">
        <w:rPr>
          <w:rFonts w:ascii="Times New Roman" w:hAnsi="Times New Roman"/>
          <w:b/>
          <w:sz w:val="24"/>
          <w:szCs w:val="24"/>
        </w:rPr>
        <w:t>)</w:t>
      </w:r>
    </w:p>
    <w:p w14:paraId="676580D6" w14:textId="77777777" w:rsidR="004A462C" w:rsidRDefault="004A462C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386"/>
      </w:tblGrid>
      <w:tr w:rsidR="00D13A9F" w:rsidRPr="004A3D01" w14:paraId="37BCAF9C" w14:textId="77777777" w:rsidTr="0042700C">
        <w:tc>
          <w:tcPr>
            <w:tcW w:w="9922" w:type="dxa"/>
            <w:gridSpan w:val="2"/>
          </w:tcPr>
          <w:p w14:paraId="71828888" w14:textId="0F7E8A90" w:rsidR="00D13A9F" w:rsidRPr="004A3D01" w:rsidRDefault="00D13A9F" w:rsidP="0042700C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6D825549" w14:textId="77777777" w:rsidTr="0042700C">
        <w:tc>
          <w:tcPr>
            <w:tcW w:w="4536" w:type="dxa"/>
          </w:tcPr>
          <w:p w14:paraId="5CA9C438" w14:textId="3D3754CC" w:rsidR="00D13A9F" w:rsidRPr="00C5219E" w:rsidRDefault="00D13A9F" w:rsidP="00427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.1 Опишите изменения </w:t>
            </w:r>
            <w:r w:rsidRPr="00F712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своего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r w:rsidR="00B6010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 w:rsidR="00B6010C">
              <w:rPr>
                <w:rFonts w:ascii="Times New Roman" w:hAnsi="Times New Roman"/>
                <w:sz w:val="24"/>
                <w:szCs w:val="24"/>
              </w:rPr>
              <w:t>я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в течение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84D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(для каждого</w:t>
            </w:r>
            <w:r w:rsidR="002F0A13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наблюдаемого</w:t>
            </w:r>
            <w:r w:rsidRPr="0026784D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 xml:space="preserve"> отдельно)</w:t>
            </w:r>
          </w:p>
        </w:tc>
        <w:tc>
          <w:tcPr>
            <w:tcW w:w="5386" w:type="dxa"/>
          </w:tcPr>
          <w:p w14:paraId="77D97C4C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28464CA5" w14:textId="77777777" w:rsidTr="0042700C">
        <w:tc>
          <w:tcPr>
            <w:tcW w:w="4536" w:type="dxa"/>
          </w:tcPr>
          <w:p w14:paraId="3C0EBE17" w14:textId="2E62C99C" w:rsidR="00D13A9F" w:rsidRPr="00C5219E" w:rsidRDefault="00D13A9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Темы и вопросы в ходе работы с семьей, которые вызвали у </w:t>
            </w:r>
            <w:r w:rsidR="002F0A13" w:rsidRPr="002F0A13">
              <w:rPr>
                <w:rFonts w:ascii="Times New Roman" w:hAnsi="Times New Roman"/>
                <w:i/>
                <w:iCs/>
                <w:sz w:val="24"/>
                <w:szCs w:val="24"/>
              </w:rPr>
              <w:t>вас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яркую эмоциональную реакцию (страх, «ступор», растерянность, </w:t>
            </w:r>
            <w:r w:rsidR="00E72A3F">
              <w:rPr>
                <w:rFonts w:ascii="Times New Roman" w:hAnsi="Times New Roman"/>
                <w:sz w:val="24"/>
                <w:szCs w:val="24"/>
              </w:rPr>
              <w:t xml:space="preserve">смущение, 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несогласие</w:t>
            </w:r>
            <w:r w:rsidR="00CF2878">
              <w:rPr>
                <w:rFonts w:ascii="Times New Roman" w:hAnsi="Times New Roman"/>
                <w:sz w:val="24"/>
                <w:szCs w:val="24"/>
              </w:rPr>
              <w:t>, негодование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и т.п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1C9F59D7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4BCE5728" w14:textId="77777777" w:rsidTr="0042700C">
        <w:tc>
          <w:tcPr>
            <w:tcW w:w="4536" w:type="dxa"/>
          </w:tcPr>
          <w:p w14:paraId="2BF730FB" w14:textId="77777777" w:rsidR="00D13A9F" w:rsidRPr="00C5219E" w:rsidRDefault="00D13A9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терапевтом(</w:t>
            </w:r>
            <w:proofErr w:type="spellStart"/>
            <w:r w:rsidRPr="00C5219E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C5219E">
              <w:rPr>
                <w:rFonts w:ascii="Times New Roman" w:hAnsi="Times New Roman"/>
                <w:sz w:val="24"/>
                <w:szCs w:val="24"/>
              </w:rPr>
              <w:t>) и семьей 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встречи</w:t>
            </w:r>
          </w:p>
        </w:tc>
        <w:tc>
          <w:tcPr>
            <w:tcW w:w="5386" w:type="dxa"/>
          </w:tcPr>
          <w:p w14:paraId="451EDB42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A9F" w:rsidRPr="00C5219E" w14:paraId="609E3FAA" w14:textId="77777777" w:rsidTr="0042700C">
        <w:trPr>
          <w:trHeight w:val="548"/>
        </w:trPr>
        <w:tc>
          <w:tcPr>
            <w:tcW w:w="4536" w:type="dxa"/>
          </w:tcPr>
          <w:p w14:paraId="45F26DC0" w14:textId="2028E57C" w:rsidR="00D13A9F" w:rsidRPr="00C5219E" w:rsidRDefault="00D13A9F" w:rsidP="0042700C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Опишите характер контакта/ коммуникаций между терапевт</w:t>
            </w:r>
            <w:r w:rsidR="00CC0764" w:rsidRPr="00CC0764">
              <w:rPr>
                <w:rFonts w:ascii="Times New Roman" w:hAnsi="Times New Roman"/>
                <w:sz w:val="24"/>
                <w:szCs w:val="24"/>
              </w:rPr>
              <w:t>а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>м</w:t>
            </w:r>
            <w:r w:rsidR="00CC0764">
              <w:rPr>
                <w:rFonts w:ascii="Times New Roman" w:hAnsi="Times New Roman"/>
                <w:sz w:val="24"/>
                <w:szCs w:val="24"/>
              </w:rPr>
              <w:t>и</w:t>
            </w:r>
            <w:r w:rsidRPr="00C5219E">
              <w:rPr>
                <w:rFonts w:ascii="Times New Roman" w:hAnsi="Times New Roman"/>
                <w:sz w:val="24"/>
                <w:szCs w:val="24"/>
              </w:rPr>
              <w:t xml:space="preserve"> в течение встречи</w:t>
            </w:r>
          </w:p>
        </w:tc>
        <w:tc>
          <w:tcPr>
            <w:tcW w:w="5386" w:type="dxa"/>
          </w:tcPr>
          <w:p w14:paraId="00693EE3" w14:textId="77777777" w:rsidR="00D13A9F" w:rsidRPr="00C5219E" w:rsidRDefault="00D13A9F" w:rsidP="00427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E3DC2D" w14:textId="77777777" w:rsidR="00D13A9F" w:rsidRPr="00C5219E" w:rsidRDefault="00D13A9F" w:rsidP="004A3D0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6B9F51A" w14:textId="77777777" w:rsidR="000359A7" w:rsidRPr="00C5219E" w:rsidRDefault="000359A7" w:rsidP="00D13A9F">
      <w:pPr>
        <w:spacing w:after="0"/>
        <w:ind w:left="-567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5386"/>
      </w:tblGrid>
      <w:tr w:rsidR="00AA4A61" w:rsidRPr="00C5219E" w14:paraId="5FD3EBDE" w14:textId="77777777" w:rsidTr="00AA4A61">
        <w:tc>
          <w:tcPr>
            <w:tcW w:w="4535" w:type="dxa"/>
            <w:shd w:val="clear" w:color="auto" w:fill="auto"/>
          </w:tcPr>
          <w:p w14:paraId="55B14A1B" w14:textId="33BD062C" w:rsidR="00AA4A61" w:rsidRDefault="00C00C73" w:rsidP="00AB3CF0">
            <w:pPr>
              <w:pStyle w:val="LightGrid-Accent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="00AA4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A61" w:rsidRPr="004A462C">
              <w:rPr>
                <w:rFonts w:ascii="Times New Roman" w:hAnsi="Times New Roman"/>
                <w:sz w:val="24"/>
                <w:szCs w:val="24"/>
              </w:rPr>
              <w:t>Закончите предложение «Благодаря опыту, полученному в работе с этой семьей …»</w:t>
            </w:r>
          </w:p>
          <w:p w14:paraId="0FF43E83" w14:textId="2BA6EF6D" w:rsidR="00AA4A61" w:rsidRPr="00C62F39" w:rsidRDefault="00AA4A61" w:rsidP="00AB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4193">
              <w:rPr>
                <w:rFonts w:ascii="Times New Roman" w:hAnsi="Times New Roman"/>
                <w:b/>
                <w:bCs/>
                <w:i/>
                <w:iCs/>
              </w:rPr>
              <w:t xml:space="preserve">для каждого </w:t>
            </w:r>
            <w:r w:rsidR="00C00C73">
              <w:rPr>
                <w:rFonts w:ascii="Times New Roman" w:hAnsi="Times New Roman"/>
                <w:b/>
                <w:bCs/>
                <w:i/>
                <w:iCs/>
              </w:rPr>
              <w:t>НАБЛЮДАЕМОГО</w:t>
            </w:r>
          </w:p>
        </w:tc>
        <w:tc>
          <w:tcPr>
            <w:tcW w:w="5386" w:type="dxa"/>
            <w:shd w:val="clear" w:color="auto" w:fill="auto"/>
          </w:tcPr>
          <w:p w14:paraId="280EEE2D" w14:textId="77777777" w:rsidR="00AA4A61" w:rsidRPr="00C5219E" w:rsidRDefault="00AA4A61" w:rsidP="00AB3CF0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AB0ED" w14:textId="77777777" w:rsidR="00054885" w:rsidRPr="00C5219E" w:rsidRDefault="00054885" w:rsidP="004A462C">
      <w:pPr>
        <w:rPr>
          <w:rFonts w:ascii="Times New Roman" w:hAnsi="Times New Roman"/>
        </w:rPr>
      </w:pPr>
    </w:p>
    <w:sectPr w:rsidR="00054885" w:rsidRPr="00C5219E" w:rsidSect="00093E1D">
      <w:headerReference w:type="default" r:id="rId7"/>
      <w:pgSz w:w="11906" w:h="16838"/>
      <w:pgMar w:top="1134" w:right="850" w:bottom="1134" w:left="1701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6C10" w14:textId="77777777" w:rsidR="00D144CE" w:rsidRDefault="00D144CE" w:rsidP="005E0BB1">
      <w:pPr>
        <w:spacing w:after="0" w:line="240" w:lineRule="auto"/>
      </w:pPr>
      <w:r>
        <w:separator/>
      </w:r>
    </w:p>
  </w:endnote>
  <w:endnote w:type="continuationSeparator" w:id="0">
    <w:p w14:paraId="2D66B5E6" w14:textId="77777777" w:rsidR="00D144CE" w:rsidRDefault="00D144CE" w:rsidP="005E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C024E" w14:textId="77777777" w:rsidR="00D144CE" w:rsidRDefault="00D144CE" w:rsidP="005E0BB1">
      <w:pPr>
        <w:spacing w:after="0" w:line="240" w:lineRule="auto"/>
      </w:pPr>
      <w:r>
        <w:separator/>
      </w:r>
    </w:p>
  </w:footnote>
  <w:footnote w:type="continuationSeparator" w:id="0">
    <w:p w14:paraId="7E720905" w14:textId="77777777" w:rsidR="00D144CE" w:rsidRDefault="00D144CE" w:rsidP="005E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8839" w14:textId="77777777" w:rsidR="00AA4A61" w:rsidRPr="000A041A" w:rsidRDefault="00D144CE" w:rsidP="00AA4A61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rFonts w:ascii="Times New Roman" w:hAnsi="Times New Roman"/>
        <w:noProof/>
        <w:color w:val="1F3864"/>
        <w:sz w:val="20"/>
        <w:szCs w:val="20"/>
        <w:lang w:val="en-GB" w:eastAsia="ru-RU"/>
      </w:rPr>
      <w:object w:dxaOrig="1440" w:dyaOrig="1440" w14:anchorId="76701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3pt;margin-top:1.3pt;width:56.9pt;height:78.5pt;z-index:-251658240;mso-wrap-edited:f;mso-width-percent:0;mso-height-percent:0;mso-width-percent:0;mso-height-percent:0" wrapcoords="12039 0 10269 502 7790 3014 7790 4019 2833 8037 1416 9795 0 12056 -354 13563 -354 16577 2479 20595 6374 21349 10269 21349 14518 21349 15226 21349 18767 20093 21600 16074 21600 6028 20892 4772 15580 251 14872 0 12039 0">
          <v:imagedata r:id="rId1" o:title=""/>
        </v:shape>
        <o:OLEObject Type="Embed" ProgID="CorelDraw.Graphic.7" ShapeID="_x0000_s2049" DrawAspect="Content" ObjectID="_1801336275" r:id="rId2"/>
      </w:object>
    </w:r>
    <w:r w:rsidR="00AA4A61"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Автономная некоммерческая организация</w:t>
    </w:r>
  </w:p>
  <w:p w14:paraId="1295AE0E" w14:textId="77777777" w:rsidR="00AA4A61" w:rsidRPr="000A041A" w:rsidRDefault="00AA4A61" w:rsidP="00AA4A61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 w:rsidRPr="000A041A">
      <w:rPr>
        <w:rFonts w:ascii="Times New Roman" w:hAnsi="Times New Roman"/>
        <w:b/>
        <w:i/>
        <w:color w:val="1F3864"/>
        <w:spacing w:val="10"/>
        <w:sz w:val="20"/>
        <w:szCs w:val="20"/>
      </w:rPr>
      <w:t>«ИНСТИТУТ ИНТЕГРАТИВНОЙ СЕМЕЙНОЙ ТЕРАПИИ»</w:t>
    </w:r>
  </w:p>
  <w:p w14:paraId="1342FD2B" w14:textId="77777777" w:rsidR="00AA4A61" w:rsidRPr="000A041A" w:rsidRDefault="00AA4A61" w:rsidP="00AA4A61">
    <w:pPr>
      <w:spacing w:after="0" w:line="240" w:lineRule="auto"/>
      <w:jc w:val="center"/>
      <w:rPr>
        <w:rFonts w:ascii="Times New Roman" w:hAnsi="Times New Roman"/>
        <w:b/>
        <w:i/>
        <w:color w:val="1F3864"/>
        <w:spacing w:val="10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12948FD3" wp14:editId="685E49FF">
              <wp:simplePos x="0" y="0"/>
              <wp:positionH relativeFrom="column">
                <wp:posOffset>1656715</wp:posOffset>
              </wp:positionH>
              <wp:positionV relativeFrom="paragraph">
                <wp:posOffset>42544</wp:posOffset>
              </wp:positionV>
              <wp:extent cx="262318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1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606F201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30.45pt,3.35pt" to="33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" strokecolor="#4472c4" strokeweight=".5pt">
              <v:stroke joinstyle="miter"/>
              <o:lock v:ext="edit" shapetype="f"/>
            </v:line>
          </w:pict>
        </mc:Fallback>
      </mc:AlternateContent>
    </w:r>
  </w:p>
  <w:p w14:paraId="0BF7294D" w14:textId="77777777" w:rsidR="00AA4A61" w:rsidRPr="000A041A" w:rsidRDefault="00D144CE" w:rsidP="00AA4A61">
    <w:pPr>
      <w:spacing w:after="0" w:line="240" w:lineRule="auto"/>
      <w:jc w:val="center"/>
      <w:rPr>
        <w:rStyle w:val="a9"/>
        <w:rFonts w:ascii="Times New Roman" w:hAnsi="Times New Roman"/>
        <w:b/>
        <w:color w:val="1F3864"/>
        <w:sz w:val="20"/>
        <w:szCs w:val="20"/>
      </w:rPr>
    </w:pPr>
    <w:hyperlink r:id="rId3" w:history="1"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</w:rPr>
        <w:t>www.familyland.ru</w:t>
      </w:r>
    </w:hyperlink>
    <w:r w:rsidR="00AA4A61" w:rsidRPr="000A041A">
      <w:rPr>
        <w:rStyle w:val="a9"/>
        <w:rFonts w:ascii="Times New Roman" w:hAnsi="Times New Roman"/>
        <w:b/>
        <w:color w:val="1F3864"/>
        <w:sz w:val="20"/>
        <w:szCs w:val="20"/>
      </w:rPr>
      <w:t xml:space="preserve"> / </w:t>
    </w:r>
    <w:r w:rsidR="00AA4A61" w:rsidRPr="000A041A">
      <w:rPr>
        <w:rFonts w:ascii="Times New Roman" w:hAnsi="Times New Roman"/>
        <w:b/>
        <w:color w:val="1F3864"/>
        <w:sz w:val="20"/>
        <w:szCs w:val="20"/>
      </w:rPr>
      <w:t xml:space="preserve">+7(495)772-00-21 / </w:t>
    </w:r>
    <w:hyperlink r:id="rId4" w:history="1"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  <w:lang w:val="en-US"/>
        </w:rPr>
        <w:t>familyland</w:t>
      </w:r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</w:rPr>
        <w:t>@</w:t>
      </w:r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  <w:lang w:val="en-US"/>
        </w:rPr>
        <w:t>yandex</w:t>
      </w:r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</w:rPr>
        <w:t>.</w:t>
      </w:r>
      <w:proofErr w:type="spellStart"/>
      <w:r w:rsidR="00AA4A61" w:rsidRPr="000A041A">
        <w:rPr>
          <w:rStyle w:val="a9"/>
          <w:rFonts w:ascii="Times New Roman" w:hAnsi="Times New Roman"/>
          <w:b/>
          <w:color w:val="1F3864"/>
          <w:sz w:val="20"/>
          <w:szCs w:val="20"/>
          <w:lang w:val="en-US"/>
        </w:rPr>
        <w:t>ru</w:t>
      </w:r>
      <w:proofErr w:type="spellEnd"/>
    </w:hyperlink>
  </w:p>
  <w:p w14:paraId="23F817D0" w14:textId="77777777" w:rsidR="00AA4A61" w:rsidRPr="000A041A" w:rsidRDefault="00AA4A61" w:rsidP="00AA4A61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ИНН 7736204944 / КПП 773601001 / ОГРН 1037739031637</w:t>
    </w:r>
  </w:p>
  <w:p w14:paraId="7FB639CF" w14:textId="77777777" w:rsidR="00AA4A61" w:rsidRPr="000A041A" w:rsidRDefault="00AA4A61" w:rsidP="00AA4A61">
    <w:pPr>
      <w:spacing w:after="0" w:line="240" w:lineRule="auto"/>
      <w:jc w:val="center"/>
      <w:rPr>
        <w:rFonts w:ascii="Times New Roman" w:hAnsi="Times New Roman"/>
        <w:color w:val="1F3864"/>
        <w:sz w:val="20"/>
        <w:szCs w:val="20"/>
      </w:rPr>
    </w:pPr>
    <w:r w:rsidRPr="000A041A">
      <w:rPr>
        <w:rFonts w:ascii="Times New Roman" w:hAnsi="Times New Roman"/>
        <w:color w:val="1F3864"/>
        <w:sz w:val="20"/>
        <w:szCs w:val="20"/>
      </w:rPr>
      <w:t>Лицензия 77Л01№0007179 рег. №036364 от 23 июля 2015 г.</w:t>
    </w:r>
  </w:p>
  <w:p w14:paraId="0CD4C3B2" w14:textId="77777777" w:rsidR="00AA4A61" w:rsidRDefault="00AA4A61" w:rsidP="00AA4A61">
    <w:pPr>
      <w:pStyle w:val="a4"/>
    </w:pPr>
  </w:p>
  <w:p w14:paraId="59644321" w14:textId="77777777" w:rsidR="00AA4A61" w:rsidRDefault="00AA4A61" w:rsidP="00AA4A61">
    <w:pPr>
      <w:pStyle w:val="a4"/>
    </w:pPr>
  </w:p>
  <w:p w14:paraId="201639F7" w14:textId="77777777" w:rsidR="00AA4A61" w:rsidRDefault="00AA4A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C56"/>
    <w:multiLevelType w:val="hybridMultilevel"/>
    <w:tmpl w:val="9880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25CD"/>
    <w:multiLevelType w:val="hybridMultilevel"/>
    <w:tmpl w:val="CB78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4CE6"/>
    <w:multiLevelType w:val="hybridMultilevel"/>
    <w:tmpl w:val="D14E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F6251"/>
    <w:multiLevelType w:val="hybridMultilevel"/>
    <w:tmpl w:val="251601B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20EC3BEA"/>
    <w:multiLevelType w:val="hybridMultilevel"/>
    <w:tmpl w:val="6D0E3E9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22263847"/>
    <w:multiLevelType w:val="hybridMultilevel"/>
    <w:tmpl w:val="612C64F2"/>
    <w:lvl w:ilvl="0" w:tplc="3B6E7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237F7"/>
    <w:multiLevelType w:val="hybridMultilevel"/>
    <w:tmpl w:val="7E4822C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36EF3B61"/>
    <w:multiLevelType w:val="hybridMultilevel"/>
    <w:tmpl w:val="91B8EC0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7EE76D3"/>
    <w:multiLevelType w:val="hybridMultilevel"/>
    <w:tmpl w:val="4B92835A"/>
    <w:lvl w:ilvl="0" w:tplc="EEE2E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22F6"/>
    <w:multiLevelType w:val="hybridMultilevel"/>
    <w:tmpl w:val="F89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571F0"/>
    <w:multiLevelType w:val="hybridMultilevel"/>
    <w:tmpl w:val="6C2A1114"/>
    <w:lvl w:ilvl="0" w:tplc="4F6E8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A08A0"/>
    <w:multiLevelType w:val="hybridMultilevel"/>
    <w:tmpl w:val="16DE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F07D4"/>
    <w:multiLevelType w:val="hybridMultilevel"/>
    <w:tmpl w:val="12FA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53406"/>
    <w:multiLevelType w:val="hybridMultilevel"/>
    <w:tmpl w:val="2542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6A3B57"/>
    <w:multiLevelType w:val="multilevel"/>
    <w:tmpl w:val="BC9AF2B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842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769" w:hanging="1800"/>
      </w:pPr>
      <w:rPr>
        <w:rFonts w:hint="default"/>
        <w:b w:val="0"/>
        <w:i w:val="0"/>
        <w:sz w:val="24"/>
      </w:rPr>
    </w:lvl>
  </w:abstractNum>
  <w:abstractNum w:abstractNumId="15" w15:restartNumberingAfterBreak="0">
    <w:nsid w:val="7F3A2B81"/>
    <w:multiLevelType w:val="multilevel"/>
    <w:tmpl w:val="735AA0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1"/>
  </w:num>
  <w:num w:numId="5">
    <w:abstractNumId w:val="0"/>
  </w:num>
  <w:num w:numId="6">
    <w:abstractNumId w:val="2"/>
  </w:num>
  <w:num w:numId="7">
    <w:abstractNumId w:val="15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EE"/>
    <w:rsid w:val="00004342"/>
    <w:rsid w:val="0001121F"/>
    <w:rsid w:val="00014F62"/>
    <w:rsid w:val="00016F23"/>
    <w:rsid w:val="00025C40"/>
    <w:rsid w:val="000317A2"/>
    <w:rsid w:val="000359A7"/>
    <w:rsid w:val="00040776"/>
    <w:rsid w:val="00047B2A"/>
    <w:rsid w:val="00054885"/>
    <w:rsid w:val="00066006"/>
    <w:rsid w:val="00066C8A"/>
    <w:rsid w:val="0007793E"/>
    <w:rsid w:val="00080880"/>
    <w:rsid w:val="00081069"/>
    <w:rsid w:val="00084587"/>
    <w:rsid w:val="00085B54"/>
    <w:rsid w:val="00087F7B"/>
    <w:rsid w:val="00091ECF"/>
    <w:rsid w:val="00093E1D"/>
    <w:rsid w:val="000A41A2"/>
    <w:rsid w:val="000A64FA"/>
    <w:rsid w:val="000B1F21"/>
    <w:rsid w:val="000B2742"/>
    <w:rsid w:val="000C0297"/>
    <w:rsid w:val="000C115D"/>
    <w:rsid w:val="000C297E"/>
    <w:rsid w:val="000C29A9"/>
    <w:rsid w:val="000C2F1A"/>
    <w:rsid w:val="000D57D5"/>
    <w:rsid w:val="000D6470"/>
    <w:rsid w:val="000D731C"/>
    <w:rsid w:val="000E0E9E"/>
    <w:rsid w:val="001053EE"/>
    <w:rsid w:val="00113F81"/>
    <w:rsid w:val="00120B5D"/>
    <w:rsid w:val="00121C9F"/>
    <w:rsid w:val="00121CFE"/>
    <w:rsid w:val="001236F4"/>
    <w:rsid w:val="0012659B"/>
    <w:rsid w:val="00133A43"/>
    <w:rsid w:val="00135D75"/>
    <w:rsid w:val="00144736"/>
    <w:rsid w:val="00145BD7"/>
    <w:rsid w:val="001535AB"/>
    <w:rsid w:val="00155578"/>
    <w:rsid w:val="00167592"/>
    <w:rsid w:val="001710DC"/>
    <w:rsid w:val="00176ED3"/>
    <w:rsid w:val="001800F4"/>
    <w:rsid w:val="00181000"/>
    <w:rsid w:val="00186DF7"/>
    <w:rsid w:val="001A0A3D"/>
    <w:rsid w:val="001A3A56"/>
    <w:rsid w:val="001C61C0"/>
    <w:rsid w:val="001E0301"/>
    <w:rsid w:val="001F2A13"/>
    <w:rsid w:val="0020278D"/>
    <w:rsid w:val="00220161"/>
    <w:rsid w:val="00230FCD"/>
    <w:rsid w:val="00234193"/>
    <w:rsid w:val="00234350"/>
    <w:rsid w:val="0025765B"/>
    <w:rsid w:val="00266235"/>
    <w:rsid w:val="002667F2"/>
    <w:rsid w:val="0026784D"/>
    <w:rsid w:val="002959CA"/>
    <w:rsid w:val="002976BD"/>
    <w:rsid w:val="002A0241"/>
    <w:rsid w:val="002A09B8"/>
    <w:rsid w:val="002A1EA5"/>
    <w:rsid w:val="002B6982"/>
    <w:rsid w:val="002C4472"/>
    <w:rsid w:val="002F0A13"/>
    <w:rsid w:val="00301A99"/>
    <w:rsid w:val="00317BF9"/>
    <w:rsid w:val="00332675"/>
    <w:rsid w:val="003355C3"/>
    <w:rsid w:val="00340EDE"/>
    <w:rsid w:val="00344A83"/>
    <w:rsid w:val="003505E8"/>
    <w:rsid w:val="00350C0A"/>
    <w:rsid w:val="003A3418"/>
    <w:rsid w:val="003B5E74"/>
    <w:rsid w:val="003C6E8C"/>
    <w:rsid w:val="003D1741"/>
    <w:rsid w:val="003D35B0"/>
    <w:rsid w:val="003E4A9B"/>
    <w:rsid w:val="003E5276"/>
    <w:rsid w:val="003E7FA4"/>
    <w:rsid w:val="003F19A9"/>
    <w:rsid w:val="003F7CE4"/>
    <w:rsid w:val="004001CC"/>
    <w:rsid w:val="00410E74"/>
    <w:rsid w:val="004148DB"/>
    <w:rsid w:val="00420EEC"/>
    <w:rsid w:val="00421A20"/>
    <w:rsid w:val="00421D9D"/>
    <w:rsid w:val="0042317B"/>
    <w:rsid w:val="004301A5"/>
    <w:rsid w:val="00440378"/>
    <w:rsid w:val="00452272"/>
    <w:rsid w:val="0046541A"/>
    <w:rsid w:val="004712DA"/>
    <w:rsid w:val="0047729F"/>
    <w:rsid w:val="00484726"/>
    <w:rsid w:val="004A31DB"/>
    <w:rsid w:val="004A3D01"/>
    <w:rsid w:val="004A462C"/>
    <w:rsid w:val="004A583C"/>
    <w:rsid w:val="004C2650"/>
    <w:rsid w:val="004C7557"/>
    <w:rsid w:val="004E5C23"/>
    <w:rsid w:val="00533F22"/>
    <w:rsid w:val="00551522"/>
    <w:rsid w:val="005515DC"/>
    <w:rsid w:val="00557569"/>
    <w:rsid w:val="00565AEF"/>
    <w:rsid w:val="00573976"/>
    <w:rsid w:val="005919A2"/>
    <w:rsid w:val="005938AE"/>
    <w:rsid w:val="005A0241"/>
    <w:rsid w:val="005B0071"/>
    <w:rsid w:val="005C04A2"/>
    <w:rsid w:val="005C632C"/>
    <w:rsid w:val="005E0BB1"/>
    <w:rsid w:val="005E5733"/>
    <w:rsid w:val="005F1C20"/>
    <w:rsid w:val="005F2CEF"/>
    <w:rsid w:val="00610202"/>
    <w:rsid w:val="00615B45"/>
    <w:rsid w:val="006372C6"/>
    <w:rsid w:val="00642A75"/>
    <w:rsid w:val="00651743"/>
    <w:rsid w:val="00657602"/>
    <w:rsid w:val="00660A12"/>
    <w:rsid w:val="006668C5"/>
    <w:rsid w:val="0066706A"/>
    <w:rsid w:val="006874FB"/>
    <w:rsid w:val="00687BF0"/>
    <w:rsid w:val="006949B5"/>
    <w:rsid w:val="006C280F"/>
    <w:rsid w:val="006C3F2B"/>
    <w:rsid w:val="006D3FB6"/>
    <w:rsid w:val="006E28BB"/>
    <w:rsid w:val="006F3D5E"/>
    <w:rsid w:val="006F507F"/>
    <w:rsid w:val="00700E64"/>
    <w:rsid w:val="00704CAF"/>
    <w:rsid w:val="007161DF"/>
    <w:rsid w:val="00717181"/>
    <w:rsid w:val="00730D91"/>
    <w:rsid w:val="00737C47"/>
    <w:rsid w:val="007417BB"/>
    <w:rsid w:val="00751A90"/>
    <w:rsid w:val="00752C49"/>
    <w:rsid w:val="00761D2C"/>
    <w:rsid w:val="007655B7"/>
    <w:rsid w:val="0076792B"/>
    <w:rsid w:val="00776D9B"/>
    <w:rsid w:val="007922F9"/>
    <w:rsid w:val="007A2765"/>
    <w:rsid w:val="007C19E5"/>
    <w:rsid w:val="007C7D57"/>
    <w:rsid w:val="007D15CF"/>
    <w:rsid w:val="007D3196"/>
    <w:rsid w:val="007E276E"/>
    <w:rsid w:val="007E54F8"/>
    <w:rsid w:val="007E566F"/>
    <w:rsid w:val="007E605C"/>
    <w:rsid w:val="007E6D8E"/>
    <w:rsid w:val="007F4E43"/>
    <w:rsid w:val="007F4F25"/>
    <w:rsid w:val="0080134B"/>
    <w:rsid w:val="00806480"/>
    <w:rsid w:val="008078BC"/>
    <w:rsid w:val="008376E8"/>
    <w:rsid w:val="00853443"/>
    <w:rsid w:val="008579F0"/>
    <w:rsid w:val="00860354"/>
    <w:rsid w:val="00884DCB"/>
    <w:rsid w:val="00886A46"/>
    <w:rsid w:val="00891472"/>
    <w:rsid w:val="0089755F"/>
    <w:rsid w:val="008A43C7"/>
    <w:rsid w:val="008C5A63"/>
    <w:rsid w:val="008E470F"/>
    <w:rsid w:val="008E6BD6"/>
    <w:rsid w:val="0091185C"/>
    <w:rsid w:val="00914AF8"/>
    <w:rsid w:val="00930D7C"/>
    <w:rsid w:val="00936E49"/>
    <w:rsid w:val="00937D44"/>
    <w:rsid w:val="00941253"/>
    <w:rsid w:val="009414A3"/>
    <w:rsid w:val="00943F69"/>
    <w:rsid w:val="00944873"/>
    <w:rsid w:val="00955A56"/>
    <w:rsid w:val="00964B12"/>
    <w:rsid w:val="009A3BCB"/>
    <w:rsid w:val="009B2BA6"/>
    <w:rsid w:val="009C0BAF"/>
    <w:rsid w:val="009E48DA"/>
    <w:rsid w:val="009F707B"/>
    <w:rsid w:val="00A03A80"/>
    <w:rsid w:val="00A13CA5"/>
    <w:rsid w:val="00A30A06"/>
    <w:rsid w:val="00A5382F"/>
    <w:rsid w:val="00A5443F"/>
    <w:rsid w:val="00A60FA1"/>
    <w:rsid w:val="00A73BBA"/>
    <w:rsid w:val="00A8124A"/>
    <w:rsid w:val="00A914EE"/>
    <w:rsid w:val="00A9783F"/>
    <w:rsid w:val="00AA393C"/>
    <w:rsid w:val="00AA4A61"/>
    <w:rsid w:val="00AB3CF0"/>
    <w:rsid w:val="00AC107B"/>
    <w:rsid w:val="00AC2B32"/>
    <w:rsid w:val="00AE0D59"/>
    <w:rsid w:val="00AE1C3E"/>
    <w:rsid w:val="00AE1C94"/>
    <w:rsid w:val="00AE234F"/>
    <w:rsid w:val="00AE35E5"/>
    <w:rsid w:val="00AF084B"/>
    <w:rsid w:val="00AF085D"/>
    <w:rsid w:val="00AF5B25"/>
    <w:rsid w:val="00B167BE"/>
    <w:rsid w:val="00B211F3"/>
    <w:rsid w:val="00B23549"/>
    <w:rsid w:val="00B44234"/>
    <w:rsid w:val="00B4466A"/>
    <w:rsid w:val="00B46709"/>
    <w:rsid w:val="00B6010C"/>
    <w:rsid w:val="00B652CB"/>
    <w:rsid w:val="00B70C2E"/>
    <w:rsid w:val="00B86EDC"/>
    <w:rsid w:val="00B91B08"/>
    <w:rsid w:val="00B95E55"/>
    <w:rsid w:val="00BB1DC9"/>
    <w:rsid w:val="00BC3C9E"/>
    <w:rsid w:val="00BC605B"/>
    <w:rsid w:val="00BC60E9"/>
    <w:rsid w:val="00BD1BBC"/>
    <w:rsid w:val="00BD3F14"/>
    <w:rsid w:val="00BE46B2"/>
    <w:rsid w:val="00BF1E93"/>
    <w:rsid w:val="00C00C73"/>
    <w:rsid w:val="00C1797A"/>
    <w:rsid w:val="00C217EF"/>
    <w:rsid w:val="00C24473"/>
    <w:rsid w:val="00C33FBF"/>
    <w:rsid w:val="00C42CA7"/>
    <w:rsid w:val="00C45213"/>
    <w:rsid w:val="00C476B4"/>
    <w:rsid w:val="00C5219E"/>
    <w:rsid w:val="00C5698C"/>
    <w:rsid w:val="00C569F2"/>
    <w:rsid w:val="00C62F39"/>
    <w:rsid w:val="00C63A0C"/>
    <w:rsid w:val="00C77B02"/>
    <w:rsid w:val="00C801EB"/>
    <w:rsid w:val="00C811B5"/>
    <w:rsid w:val="00C81631"/>
    <w:rsid w:val="00C8604F"/>
    <w:rsid w:val="00C903BE"/>
    <w:rsid w:val="00C9680F"/>
    <w:rsid w:val="00CA6F95"/>
    <w:rsid w:val="00CB2BF2"/>
    <w:rsid w:val="00CC0764"/>
    <w:rsid w:val="00CD6E8A"/>
    <w:rsid w:val="00CE1D67"/>
    <w:rsid w:val="00CF2878"/>
    <w:rsid w:val="00D13A9F"/>
    <w:rsid w:val="00D1446F"/>
    <w:rsid w:val="00D144CE"/>
    <w:rsid w:val="00D15206"/>
    <w:rsid w:val="00D16725"/>
    <w:rsid w:val="00D308F4"/>
    <w:rsid w:val="00D32445"/>
    <w:rsid w:val="00D3276F"/>
    <w:rsid w:val="00D44E58"/>
    <w:rsid w:val="00D5180B"/>
    <w:rsid w:val="00D51D8F"/>
    <w:rsid w:val="00D522E5"/>
    <w:rsid w:val="00D73E55"/>
    <w:rsid w:val="00D8742D"/>
    <w:rsid w:val="00DA22BD"/>
    <w:rsid w:val="00DA268C"/>
    <w:rsid w:val="00DB0A47"/>
    <w:rsid w:val="00DB2A3A"/>
    <w:rsid w:val="00DB33C7"/>
    <w:rsid w:val="00DB6278"/>
    <w:rsid w:val="00DD2314"/>
    <w:rsid w:val="00DD4BB5"/>
    <w:rsid w:val="00DD56B0"/>
    <w:rsid w:val="00DE2797"/>
    <w:rsid w:val="00DE4285"/>
    <w:rsid w:val="00DE4902"/>
    <w:rsid w:val="00DF7F4E"/>
    <w:rsid w:val="00E07A05"/>
    <w:rsid w:val="00E251AB"/>
    <w:rsid w:val="00E348BA"/>
    <w:rsid w:val="00E41A0E"/>
    <w:rsid w:val="00E632BA"/>
    <w:rsid w:val="00E65150"/>
    <w:rsid w:val="00E6715F"/>
    <w:rsid w:val="00E72280"/>
    <w:rsid w:val="00E72A3F"/>
    <w:rsid w:val="00E81CCE"/>
    <w:rsid w:val="00E826CD"/>
    <w:rsid w:val="00E840C4"/>
    <w:rsid w:val="00EA28FC"/>
    <w:rsid w:val="00EA709B"/>
    <w:rsid w:val="00EC071F"/>
    <w:rsid w:val="00EC3EC9"/>
    <w:rsid w:val="00EC41FB"/>
    <w:rsid w:val="00ED3910"/>
    <w:rsid w:val="00EE1CFB"/>
    <w:rsid w:val="00EE614A"/>
    <w:rsid w:val="00F03924"/>
    <w:rsid w:val="00F04A14"/>
    <w:rsid w:val="00F05E13"/>
    <w:rsid w:val="00F138A6"/>
    <w:rsid w:val="00F14195"/>
    <w:rsid w:val="00F3071A"/>
    <w:rsid w:val="00F4454A"/>
    <w:rsid w:val="00F448C2"/>
    <w:rsid w:val="00F462AA"/>
    <w:rsid w:val="00F6229D"/>
    <w:rsid w:val="00F636EE"/>
    <w:rsid w:val="00F71287"/>
    <w:rsid w:val="00F75F28"/>
    <w:rsid w:val="00F81A5D"/>
    <w:rsid w:val="00F8251C"/>
    <w:rsid w:val="00F841B9"/>
    <w:rsid w:val="00F94101"/>
    <w:rsid w:val="00F94632"/>
    <w:rsid w:val="00FA3D72"/>
    <w:rsid w:val="00FB0CFB"/>
    <w:rsid w:val="00FC41A8"/>
    <w:rsid w:val="00FE1632"/>
    <w:rsid w:val="00FE5613"/>
    <w:rsid w:val="00FE64A3"/>
    <w:rsid w:val="00FF019E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422294"/>
  <w15:chartTrackingRefBased/>
  <w15:docId w15:val="{2080DDEF-D4A6-4B6F-8D5C-C8546050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5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AB"/>
    <w:pPr>
      <w:ind w:left="720"/>
      <w:contextualSpacing/>
    </w:pPr>
  </w:style>
  <w:style w:type="paragraph" w:customStyle="1" w:styleId="LightGrid-Accent31">
    <w:name w:val="Light Grid - Accent 31"/>
    <w:basedOn w:val="a"/>
    <w:uiPriority w:val="34"/>
    <w:qFormat/>
    <w:rsid w:val="00004342"/>
    <w:pPr>
      <w:ind w:left="720"/>
      <w:contextualSpacing/>
    </w:pPr>
  </w:style>
  <w:style w:type="paragraph" w:styleId="a4">
    <w:name w:val="header"/>
    <w:basedOn w:val="a"/>
    <w:link w:val="a5"/>
    <w:unhideWhenUsed/>
    <w:rsid w:val="005E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E0BB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BB1"/>
    <w:rPr>
      <w:rFonts w:ascii="Calibri" w:eastAsia="Calibri" w:hAnsi="Calibri" w:cs="Times New Roman"/>
    </w:rPr>
  </w:style>
  <w:style w:type="paragraph" w:styleId="a8">
    <w:name w:val="Revision"/>
    <w:hidden/>
    <w:uiPriority w:val="99"/>
    <w:semiHidden/>
    <w:rsid w:val="005E0BB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AA4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milyland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familylan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Палатова</dc:creator>
  <cp:keywords/>
  <dc:description/>
  <cp:lastModifiedBy>Татьяна Аракелянц</cp:lastModifiedBy>
  <cp:revision>4</cp:revision>
  <dcterms:created xsi:type="dcterms:W3CDTF">2022-11-17T11:11:00Z</dcterms:created>
  <dcterms:modified xsi:type="dcterms:W3CDTF">2025-02-17T19:25:00Z</dcterms:modified>
</cp:coreProperties>
</file>